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A0CBC90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333FD5">
        <w:rPr>
          <w:rFonts w:ascii="Times New Roman" w:hAnsi="Times New Roman"/>
          <w:sz w:val="28"/>
          <w:szCs w:val="28"/>
        </w:rPr>
        <w:t>6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1A3B6F">
        <w:rPr>
          <w:rFonts w:ascii="Times New Roman" w:hAnsi="Times New Roman"/>
          <w:sz w:val="28"/>
          <w:szCs w:val="28"/>
        </w:rPr>
        <w:t>мая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ED673D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ED673D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ED673D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ED673D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C43F14" w:rsidRPr="00ED673D" w14:paraId="6B9529F0" w14:textId="77777777" w:rsidTr="00C82E87">
        <w:trPr>
          <w:trHeight w:val="315"/>
          <w:jc w:val="center"/>
        </w:trPr>
        <w:tc>
          <w:tcPr>
            <w:tcW w:w="565" w:type="dxa"/>
          </w:tcPr>
          <w:p w14:paraId="1DF5D32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AB1E0D2" w14:textId="51A28C3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ЭнергоСтрой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50AC2D7" w14:textId="1451437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Кенжабаев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Тимур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Уктамович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58E170F8" w14:textId="30B00D7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ПТО</w:t>
            </w:r>
          </w:p>
        </w:tc>
        <w:tc>
          <w:tcPr>
            <w:tcW w:w="992" w:type="dxa"/>
            <w:noWrap/>
            <w:vAlign w:val="bottom"/>
          </w:tcPr>
          <w:p w14:paraId="5BB7C324" w14:textId="713D815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3C62F3E" w14:textId="3AF047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0F3E54" w14:textId="0732DE2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4D7106E" w14:textId="287062B5" w:rsidR="00C43F14" w:rsidRPr="00ED673D" w:rsidRDefault="00C43F14" w:rsidP="00D871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9E25BB" w14:textId="5C18DF0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31A1B47" w14:textId="5455BB2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65DA2130" w14:textId="77777777" w:rsidTr="008802CD">
        <w:trPr>
          <w:trHeight w:val="315"/>
          <w:jc w:val="center"/>
        </w:trPr>
        <w:tc>
          <w:tcPr>
            <w:tcW w:w="565" w:type="dxa"/>
          </w:tcPr>
          <w:p w14:paraId="5476D066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282361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АО "Электрокабель Кольчугинский завод"</w:t>
            </w:r>
          </w:p>
        </w:tc>
        <w:tc>
          <w:tcPr>
            <w:tcW w:w="1905" w:type="dxa"/>
            <w:noWrap/>
            <w:vAlign w:val="center"/>
          </w:tcPr>
          <w:p w14:paraId="5E7A1CC1" w14:textId="4B57D4A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Суслов Андрей Константинович</w:t>
            </w:r>
          </w:p>
        </w:tc>
        <w:tc>
          <w:tcPr>
            <w:tcW w:w="1837" w:type="dxa"/>
            <w:noWrap/>
            <w:vAlign w:val="bottom"/>
          </w:tcPr>
          <w:p w14:paraId="0DADF328" w14:textId="627C62D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энерголаборатории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6555ED3E" w14:textId="491DDDA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7B47B4" w14:textId="6A46749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1DAD030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A3D78CE" w14:textId="3A228E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379E459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2207FB74" w14:textId="77777777" w:rsidTr="001A242E">
        <w:trPr>
          <w:trHeight w:val="315"/>
          <w:jc w:val="center"/>
        </w:trPr>
        <w:tc>
          <w:tcPr>
            <w:tcW w:w="565" w:type="dxa"/>
          </w:tcPr>
          <w:p w14:paraId="7C382BA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4AA5BB6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АО "Электрокабель Кольчугинский завод"</w:t>
            </w:r>
          </w:p>
        </w:tc>
        <w:tc>
          <w:tcPr>
            <w:tcW w:w="1905" w:type="dxa"/>
            <w:noWrap/>
            <w:vAlign w:val="center"/>
          </w:tcPr>
          <w:p w14:paraId="1DBBB42A" w14:textId="436837B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Евлахин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44FB7C6F" w14:textId="0D9E6C1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</w:t>
            </w:r>
          </w:p>
        </w:tc>
        <w:tc>
          <w:tcPr>
            <w:tcW w:w="992" w:type="dxa"/>
            <w:noWrap/>
            <w:vAlign w:val="bottom"/>
          </w:tcPr>
          <w:p w14:paraId="7EE18B9B" w14:textId="58E74D7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B5BEFB" w14:textId="2D2430B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3E920CE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D4A1DBF" w14:textId="3F3703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672C24A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013992FF" w14:textId="77777777" w:rsidTr="008802CD">
        <w:trPr>
          <w:trHeight w:val="315"/>
          <w:jc w:val="center"/>
        </w:trPr>
        <w:tc>
          <w:tcPr>
            <w:tcW w:w="565" w:type="dxa"/>
          </w:tcPr>
          <w:p w14:paraId="27466151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246A81C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"ИТФ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МакС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FE37F0D" w14:textId="5BA0808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Галкин Андрей Аркадьевич</w:t>
            </w:r>
          </w:p>
        </w:tc>
        <w:tc>
          <w:tcPr>
            <w:tcW w:w="1837" w:type="dxa"/>
            <w:noWrap/>
            <w:vAlign w:val="bottom"/>
          </w:tcPr>
          <w:p w14:paraId="658E0058" w14:textId="22AF6A5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по ремонту 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торгового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13B01C05" w14:textId="5EF540C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 лет</w:t>
            </w:r>
          </w:p>
        </w:tc>
        <w:tc>
          <w:tcPr>
            <w:tcW w:w="1698" w:type="dxa"/>
            <w:noWrap/>
            <w:vAlign w:val="bottom"/>
          </w:tcPr>
          <w:p w14:paraId="662F9C71" w14:textId="7E42C6C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9196D5" w14:textId="4824661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20DEA9E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B0B085C" w14:textId="1734A89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514C8FE8" w14:textId="4AD5AB0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C43F14" w:rsidRPr="00ED673D" w14:paraId="7F9D7F7B" w14:textId="77777777" w:rsidTr="00C82E87">
        <w:trPr>
          <w:trHeight w:val="315"/>
          <w:jc w:val="center"/>
        </w:trPr>
        <w:tc>
          <w:tcPr>
            <w:tcW w:w="565" w:type="dxa"/>
          </w:tcPr>
          <w:p w14:paraId="18C900B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1F53B78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"ПКФ Фактор"</w:t>
            </w:r>
          </w:p>
        </w:tc>
        <w:tc>
          <w:tcPr>
            <w:tcW w:w="1905" w:type="dxa"/>
            <w:noWrap/>
            <w:vAlign w:val="center"/>
          </w:tcPr>
          <w:p w14:paraId="38AE29C7" w14:textId="5AD887B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Ишевских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837" w:type="dxa"/>
            <w:noWrap/>
            <w:vAlign w:val="bottom"/>
          </w:tcPr>
          <w:p w14:paraId="0C85867F" w14:textId="3224B26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79856962" w14:textId="1230855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E28DE19" w14:textId="08F235A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78A2E7E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ECFE2EE" w14:textId="3AC740B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2A2DC7D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4F224AB7" w14:textId="77777777" w:rsidTr="00C82E87">
        <w:trPr>
          <w:trHeight w:val="315"/>
          <w:jc w:val="center"/>
        </w:trPr>
        <w:tc>
          <w:tcPr>
            <w:tcW w:w="565" w:type="dxa"/>
          </w:tcPr>
          <w:p w14:paraId="5830866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67138D7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"ПКФ Фактор"</w:t>
            </w:r>
          </w:p>
        </w:tc>
        <w:tc>
          <w:tcPr>
            <w:tcW w:w="1905" w:type="dxa"/>
            <w:noWrap/>
            <w:vAlign w:val="center"/>
          </w:tcPr>
          <w:p w14:paraId="4EF92593" w14:textId="59C8FF9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Коруков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472351CB" w14:textId="6C9DAEF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3105A6F9" w14:textId="107AFAA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E36A36" w14:textId="01D2894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6E6598" w14:textId="6DFA553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93C5919" w14:textId="55E0623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243F40B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181099B4" w14:textId="77777777" w:rsidTr="00CF225D">
        <w:trPr>
          <w:trHeight w:val="315"/>
          <w:jc w:val="center"/>
        </w:trPr>
        <w:tc>
          <w:tcPr>
            <w:tcW w:w="565" w:type="dxa"/>
          </w:tcPr>
          <w:p w14:paraId="719924B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B22A9AC" w14:textId="45824DB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1BD3E4A8" w14:textId="7D37CDE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Вонотков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Владимирович</w:t>
            </w:r>
          </w:p>
        </w:tc>
        <w:tc>
          <w:tcPr>
            <w:tcW w:w="1837" w:type="dxa"/>
            <w:noWrap/>
            <w:vAlign w:val="bottom"/>
          </w:tcPr>
          <w:p w14:paraId="2AF7CB36" w14:textId="4188C17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F3BA9B6" w14:textId="41833CE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EEA95D1" w14:textId="19347A9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8823F93" w14:textId="0D97B8A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7CDE3A3" w14:textId="712CAEA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07004F0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510AD785" w14:textId="77777777" w:rsidTr="00F852F5">
        <w:trPr>
          <w:trHeight w:val="315"/>
          <w:jc w:val="center"/>
        </w:trPr>
        <w:tc>
          <w:tcPr>
            <w:tcW w:w="565" w:type="dxa"/>
          </w:tcPr>
          <w:p w14:paraId="4FE55712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C4A2EB9" w14:textId="593B78A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34EF393D" w14:textId="0359ADA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Куфтин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58739E51" w14:textId="620A9EF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668D7C5D" w14:textId="2D7F8D5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5CE8EE0D" w14:textId="6436C9C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61ABC4A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1B85C2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3AC89E7" w14:textId="203AC53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1A583F99" w14:textId="77777777" w:rsidTr="008802CD">
        <w:trPr>
          <w:trHeight w:val="315"/>
          <w:jc w:val="center"/>
        </w:trPr>
        <w:tc>
          <w:tcPr>
            <w:tcW w:w="565" w:type="dxa"/>
          </w:tcPr>
          <w:p w14:paraId="27FAE76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046EF41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"Центр классической музыки"</w:t>
            </w:r>
          </w:p>
        </w:tc>
        <w:tc>
          <w:tcPr>
            <w:tcW w:w="1905" w:type="dxa"/>
            <w:noWrap/>
            <w:vAlign w:val="center"/>
          </w:tcPr>
          <w:p w14:paraId="440B030C" w14:textId="14103DE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Балахнин Роман Вадимович</w:t>
            </w:r>
          </w:p>
        </w:tc>
        <w:tc>
          <w:tcPr>
            <w:tcW w:w="1837" w:type="dxa"/>
            <w:noWrap/>
            <w:vAlign w:val="center"/>
          </w:tcPr>
          <w:p w14:paraId="7580C6F0" w14:textId="008C413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685CCE62" w14:textId="5A7D2EE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B6686B4" w14:textId="7A00120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41C7B3C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5F48150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00148B10" w14:textId="5D79FC8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1C5DF262" w14:textId="77777777" w:rsidTr="00DD2C5B">
        <w:trPr>
          <w:trHeight w:val="315"/>
          <w:jc w:val="center"/>
        </w:trPr>
        <w:tc>
          <w:tcPr>
            <w:tcW w:w="565" w:type="dxa"/>
          </w:tcPr>
          <w:p w14:paraId="468C88D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3BBD414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"Капитал Магнезит"</w:t>
            </w:r>
          </w:p>
        </w:tc>
        <w:tc>
          <w:tcPr>
            <w:tcW w:w="1905" w:type="dxa"/>
            <w:noWrap/>
            <w:vAlign w:val="center"/>
          </w:tcPr>
          <w:p w14:paraId="5B72C8A7" w14:textId="3FD3C09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Зинин Дмитрий Владимирович</w:t>
            </w:r>
          </w:p>
        </w:tc>
        <w:tc>
          <w:tcPr>
            <w:tcW w:w="1837" w:type="dxa"/>
            <w:noWrap/>
            <w:vAlign w:val="center"/>
          </w:tcPr>
          <w:p w14:paraId="5D8894DE" w14:textId="3243F95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BC3FF8F" w14:textId="578C69D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92FF4E8" w14:textId="674AE23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0751109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2A2DEB7" w14:textId="34ACE68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6A81AF0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5BD5EB7A" w14:textId="77777777" w:rsidTr="00CF225D">
        <w:trPr>
          <w:trHeight w:val="315"/>
          <w:jc w:val="center"/>
        </w:trPr>
        <w:tc>
          <w:tcPr>
            <w:tcW w:w="565" w:type="dxa"/>
          </w:tcPr>
          <w:p w14:paraId="5B286AD3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896F699" w14:textId="3B084D3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"КЭЧ"</w:t>
            </w:r>
          </w:p>
        </w:tc>
        <w:tc>
          <w:tcPr>
            <w:tcW w:w="1905" w:type="dxa"/>
            <w:noWrap/>
            <w:vAlign w:val="bottom"/>
          </w:tcPr>
          <w:p w14:paraId="127F0C2C" w14:textId="1438EE6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Деревянко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530BBC6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center"/>
          </w:tcPr>
          <w:p w14:paraId="172C4585" w14:textId="0A3E72F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873C261" w14:textId="45BA190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25B28D5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956D684" w14:textId="6192AB7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43707BBE" w14:textId="72DEC3B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19982DE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08E2FF1D" w14:textId="77777777" w:rsidTr="00C82E87">
        <w:trPr>
          <w:trHeight w:val="315"/>
          <w:jc w:val="center"/>
        </w:trPr>
        <w:tc>
          <w:tcPr>
            <w:tcW w:w="565" w:type="dxa"/>
          </w:tcPr>
          <w:p w14:paraId="38B78E33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22E20F4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ГБУЗ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Селивановская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bottom"/>
          </w:tcPr>
          <w:p w14:paraId="76B7340A" w14:textId="2EA5628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Минеев Сергей Юрьевич</w:t>
            </w:r>
          </w:p>
        </w:tc>
        <w:tc>
          <w:tcPr>
            <w:tcW w:w="1837" w:type="dxa"/>
            <w:noWrap/>
            <w:vAlign w:val="bottom"/>
          </w:tcPr>
          <w:p w14:paraId="6D544CC1" w14:textId="36756EA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хоз. Вопросам</w:t>
            </w:r>
          </w:p>
        </w:tc>
        <w:tc>
          <w:tcPr>
            <w:tcW w:w="992" w:type="dxa"/>
            <w:noWrap/>
            <w:vAlign w:val="bottom"/>
          </w:tcPr>
          <w:p w14:paraId="56118252" w14:textId="1EF6195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8C16784" w14:textId="344FA89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787306F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4348700" w14:textId="7A5D33D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E2BF241" w14:textId="49C8DB7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155A1157" w14:textId="77777777" w:rsidTr="008802CD">
        <w:trPr>
          <w:trHeight w:val="315"/>
          <w:jc w:val="center"/>
        </w:trPr>
        <w:tc>
          <w:tcPr>
            <w:tcW w:w="565" w:type="dxa"/>
          </w:tcPr>
          <w:p w14:paraId="0761C01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4CD6CA8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СПК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Новосельский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F7C4E" w14:textId="0FB0434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Беляев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1F406CE4" w14:textId="71C1834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059E3548" w14:textId="06C2CEC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216EC574" w14:textId="64D92F3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499AD7B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78E749E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56DC1A4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57E03864" w14:textId="77777777" w:rsidTr="00C82E87">
        <w:trPr>
          <w:trHeight w:val="315"/>
          <w:jc w:val="center"/>
        </w:trPr>
        <w:tc>
          <w:tcPr>
            <w:tcW w:w="565" w:type="dxa"/>
          </w:tcPr>
          <w:p w14:paraId="3B57FE03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16A265E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областной театр кукол"</w:t>
            </w:r>
          </w:p>
        </w:tc>
        <w:tc>
          <w:tcPr>
            <w:tcW w:w="1905" w:type="dxa"/>
            <w:noWrap/>
            <w:vAlign w:val="center"/>
          </w:tcPr>
          <w:p w14:paraId="7981DF46" w14:textId="01E8EB7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Зорина Марина Николаевна</w:t>
            </w:r>
          </w:p>
        </w:tc>
        <w:tc>
          <w:tcPr>
            <w:tcW w:w="1837" w:type="dxa"/>
            <w:noWrap/>
            <w:vAlign w:val="center"/>
          </w:tcPr>
          <w:p w14:paraId="065F8BF3" w14:textId="4F0125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общим вопросам</w:t>
            </w:r>
          </w:p>
        </w:tc>
        <w:tc>
          <w:tcPr>
            <w:tcW w:w="992" w:type="dxa"/>
            <w:noWrap/>
            <w:vAlign w:val="center"/>
          </w:tcPr>
          <w:p w14:paraId="1A88A526" w14:textId="412D3E9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7345B4E" w14:textId="188CDA5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6E87BEE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0A029E3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37EC2898" w14:textId="4EDC6B2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6A2CB71C" w14:textId="77777777" w:rsidTr="001A242E">
        <w:trPr>
          <w:trHeight w:val="315"/>
          <w:jc w:val="center"/>
        </w:trPr>
        <w:tc>
          <w:tcPr>
            <w:tcW w:w="565" w:type="dxa"/>
          </w:tcPr>
          <w:p w14:paraId="4FE03FB3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6516EDF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областной театр кукол"</w:t>
            </w:r>
          </w:p>
        </w:tc>
        <w:tc>
          <w:tcPr>
            <w:tcW w:w="1905" w:type="dxa"/>
            <w:noWrap/>
            <w:vAlign w:val="center"/>
          </w:tcPr>
          <w:p w14:paraId="2460560D" w14:textId="6995576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Логинов Сергей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Адольфович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1ED209E4" w14:textId="43E3262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инженер-электрик</w:t>
            </w:r>
          </w:p>
        </w:tc>
        <w:tc>
          <w:tcPr>
            <w:tcW w:w="992" w:type="dxa"/>
            <w:noWrap/>
            <w:vAlign w:val="center"/>
          </w:tcPr>
          <w:p w14:paraId="7AD22925" w14:textId="6E67067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B816EEB" w14:textId="59C2DDD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324F11B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A674C04" w14:textId="5C0E8F4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6D98B8D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7BE7F71C" w14:textId="77777777" w:rsidTr="00C82E87">
        <w:trPr>
          <w:trHeight w:val="315"/>
          <w:jc w:val="center"/>
        </w:trPr>
        <w:tc>
          <w:tcPr>
            <w:tcW w:w="565" w:type="dxa"/>
          </w:tcPr>
          <w:p w14:paraId="5079AC2D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62FDF62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СПК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Новосельский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096EF00" w14:textId="4B98045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Варакин Вячеслав Викторович</w:t>
            </w:r>
          </w:p>
        </w:tc>
        <w:tc>
          <w:tcPr>
            <w:tcW w:w="1837" w:type="dxa"/>
            <w:noWrap/>
            <w:vAlign w:val="center"/>
          </w:tcPr>
          <w:p w14:paraId="295B9B3C" w14:textId="6DD33B3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A5F042B" w14:textId="2881281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6A2FC860" w14:textId="539812E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56BBB1E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0B21EC3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259BE8C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C43F14" w:rsidRPr="00ED673D" w14:paraId="41F49390" w14:textId="77777777" w:rsidTr="006832FC">
        <w:trPr>
          <w:trHeight w:val="315"/>
          <w:jc w:val="center"/>
        </w:trPr>
        <w:tc>
          <w:tcPr>
            <w:tcW w:w="565" w:type="dxa"/>
          </w:tcPr>
          <w:p w14:paraId="0CFFED2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0FB72C0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"Капитал Магнезит"</w:t>
            </w:r>
          </w:p>
        </w:tc>
        <w:tc>
          <w:tcPr>
            <w:tcW w:w="1905" w:type="dxa"/>
            <w:noWrap/>
            <w:vAlign w:val="center"/>
          </w:tcPr>
          <w:p w14:paraId="2CD28F94" w14:textId="70D0B86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Брусов Алексей Владимирович</w:t>
            </w:r>
          </w:p>
        </w:tc>
        <w:tc>
          <w:tcPr>
            <w:tcW w:w="1837" w:type="dxa"/>
            <w:noWrap/>
            <w:vAlign w:val="center"/>
          </w:tcPr>
          <w:p w14:paraId="24DAEDDE" w14:textId="397C043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DE433F6" w14:textId="71CCFB4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AA6E29" w14:textId="44EE939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49DC536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4031F63" w14:textId="0096D33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782A6D8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74A4FB97" w14:textId="77777777" w:rsidTr="00CF225D">
        <w:trPr>
          <w:trHeight w:val="315"/>
          <w:jc w:val="center"/>
        </w:trPr>
        <w:tc>
          <w:tcPr>
            <w:tcW w:w="565" w:type="dxa"/>
          </w:tcPr>
          <w:p w14:paraId="5ECDD12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452C10C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Верофарм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0EB71F3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Мурин Николай Владимирович</w:t>
            </w:r>
          </w:p>
        </w:tc>
        <w:tc>
          <w:tcPr>
            <w:tcW w:w="1837" w:type="dxa"/>
            <w:noWrap/>
            <w:vAlign w:val="center"/>
          </w:tcPr>
          <w:p w14:paraId="5311429D" w14:textId="15BA294E" w:rsidR="00C43F14" w:rsidRPr="00ED673D" w:rsidRDefault="00ED673D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менеджер по планирова</w:t>
            </w:r>
            <w:r w:rsidR="00C43F14"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нию технического обслуживания и GMP</w:t>
            </w:r>
          </w:p>
        </w:tc>
        <w:tc>
          <w:tcPr>
            <w:tcW w:w="992" w:type="dxa"/>
            <w:noWrap/>
            <w:vAlign w:val="center"/>
          </w:tcPr>
          <w:p w14:paraId="58356DFB" w14:textId="4E7C467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C91412" w14:textId="1864061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113C0DF" w14:textId="3D3D913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DDAE5AE" w14:textId="753E082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06A793F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23B876F0" w14:textId="77777777" w:rsidTr="00C82E87">
        <w:trPr>
          <w:trHeight w:val="315"/>
          <w:jc w:val="center"/>
        </w:trPr>
        <w:tc>
          <w:tcPr>
            <w:tcW w:w="565" w:type="dxa"/>
          </w:tcPr>
          <w:p w14:paraId="7854BFDF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068B796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Верофарм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8D18336" w14:textId="03C1E57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Ананьев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48A3A1DB" w14:textId="664B863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автоматики</w:t>
            </w:r>
          </w:p>
        </w:tc>
        <w:tc>
          <w:tcPr>
            <w:tcW w:w="992" w:type="dxa"/>
            <w:noWrap/>
            <w:vAlign w:val="center"/>
          </w:tcPr>
          <w:p w14:paraId="48853656" w14:textId="7479B97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9824AAC" w14:textId="7EEF762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77829F" w14:textId="4BBA7CE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15E7EA5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0482E00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3F268A17" w14:textId="77777777" w:rsidTr="00C82E87">
        <w:trPr>
          <w:trHeight w:val="315"/>
          <w:jc w:val="center"/>
        </w:trPr>
        <w:tc>
          <w:tcPr>
            <w:tcW w:w="565" w:type="dxa"/>
          </w:tcPr>
          <w:p w14:paraId="76B79B7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D432F7" w14:textId="761C013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"Минерал"</w:t>
            </w:r>
          </w:p>
        </w:tc>
        <w:tc>
          <w:tcPr>
            <w:tcW w:w="1905" w:type="dxa"/>
            <w:noWrap/>
            <w:vAlign w:val="bottom"/>
          </w:tcPr>
          <w:p w14:paraId="73B42EFB" w14:textId="10E01FC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Калинкина Наталья Сергеевна</w:t>
            </w:r>
          </w:p>
        </w:tc>
        <w:tc>
          <w:tcPr>
            <w:tcW w:w="1837" w:type="dxa"/>
            <w:noWrap/>
            <w:vAlign w:val="bottom"/>
          </w:tcPr>
          <w:p w14:paraId="627B39C2" w14:textId="1359922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охраны труда</w:t>
            </w:r>
          </w:p>
        </w:tc>
        <w:tc>
          <w:tcPr>
            <w:tcW w:w="992" w:type="dxa"/>
            <w:noWrap/>
            <w:vAlign w:val="center"/>
          </w:tcPr>
          <w:p w14:paraId="2C63BAF1" w14:textId="7412DB7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0785DF" w14:textId="21ADD19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514B651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3DCCF88" w14:textId="5FB395E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39125106" w14:textId="5FAC4F1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2436E251" w14:textId="77777777" w:rsidTr="00C82E87">
        <w:trPr>
          <w:trHeight w:val="315"/>
          <w:jc w:val="center"/>
        </w:trPr>
        <w:tc>
          <w:tcPr>
            <w:tcW w:w="565" w:type="dxa"/>
          </w:tcPr>
          <w:p w14:paraId="448C7A0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27C8EB2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"Страховая компания "Согласие"</w:t>
            </w:r>
          </w:p>
        </w:tc>
        <w:tc>
          <w:tcPr>
            <w:tcW w:w="1905" w:type="dxa"/>
            <w:noWrap/>
            <w:vAlign w:val="bottom"/>
          </w:tcPr>
          <w:p w14:paraId="163556DC" w14:textId="4FD2066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Гаврилов Валерий Николаевич</w:t>
            </w:r>
          </w:p>
        </w:tc>
        <w:tc>
          <w:tcPr>
            <w:tcW w:w="1837" w:type="dxa"/>
            <w:noWrap/>
            <w:vAlign w:val="bottom"/>
          </w:tcPr>
          <w:p w14:paraId="1751F29E" w14:textId="6963CB8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филиала по корпоративному страхованию</w:t>
            </w:r>
          </w:p>
        </w:tc>
        <w:tc>
          <w:tcPr>
            <w:tcW w:w="992" w:type="dxa"/>
            <w:noWrap/>
            <w:vAlign w:val="bottom"/>
          </w:tcPr>
          <w:p w14:paraId="3DD54FD2" w14:textId="6977A25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510BE17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0FBB1B1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6034995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10B6CD3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2E8DC7A6" w14:textId="77777777" w:rsidTr="00F852F5">
        <w:trPr>
          <w:trHeight w:val="315"/>
          <w:jc w:val="center"/>
        </w:trPr>
        <w:tc>
          <w:tcPr>
            <w:tcW w:w="565" w:type="dxa"/>
          </w:tcPr>
          <w:p w14:paraId="689506B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7BA5FCF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02039B6F" w14:textId="61BD949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Кузнецов Александр Петрович</w:t>
            </w:r>
          </w:p>
        </w:tc>
        <w:tc>
          <w:tcPr>
            <w:tcW w:w="1837" w:type="dxa"/>
            <w:noWrap/>
            <w:vAlign w:val="bottom"/>
          </w:tcPr>
          <w:p w14:paraId="5F6E931E" w14:textId="50B21AF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00EBCAB" w14:textId="7B9A7D6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068C3A3" w14:textId="5430A68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685F0DD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841C669" w14:textId="4A90831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E65931F" w14:textId="7D24B34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63AE3BC5" w14:textId="77777777" w:rsidTr="00C82E87">
        <w:trPr>
          <w:trHeight w:val="315"/>
          <w:jc w:val="center"/>
        </w:trPr>
        <w:tc>
          <w:tcPr>
            <w:tcW w:w="565" w:type="dxa"/>
          </w:tcPr>
          <w:p w14:paraId="1030F87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793E5B0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"Горизонт"</w:t>
            </w:r>
          </w:p>
        </w:tc>
        <w:tc>
          <w:tcPr>
            <w:tcW w:w="1905" w:type="dxa"/>
            <w:noWrap/>
            <w:vAlign w:val="center"/>
          </w:tcPr>
          <w:p w14:paraId="003D0068" w14:textId="632BA94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Николаев Сергей Станиславович</w:t>
            </w:r>
          </w:p>
        </w:tc>
        <w:tc>
          <w:tcPr>
            <w:tcW w:w="1837" w:type="dxa"/>
            <w:noWrap/>
            <w:vAlign w:val="center"/>
          </w:tcPr>
          <w:p w14:paraId="3F454B0E" w14:textId="4A65D56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605D378B" w14:textId="7136211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328C774" w14:textId="2C1F36C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E78A5EC" w14:textId="6EF6DCD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7408DB2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1FBABDE" w14:textId="3E14A26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0E3F2805" w14:textId="77777777" w:rsidTr="00C82E87">
        <w:trPr>
          <w:trHeight w:val="315"/>
          <w:jc w:val="center"/>
        </w:trPr>
        <w:tc>
          <w:tcPr>
            <w:tcW w:w="565" w:type="dxa"/>
          </w:tcPr>
          <w:p w14:paraId="2E37E9D5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3FFDAB8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"Страховая компания "Согласие"</w:t>
            </w:r>
          </w:p>
        </w:tc>
        <w:tc>
          <w:tcPr>
            <w:tcW w:w="1905" w:type="dxa"/>
            <w:noWrap/>
            <w:vAlign w:val="bottom"/>
          </w:tcPr>
          <w:p w14:paraId="034BC884" w14:textId="329E13D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Грачева Ирина Владимировна</w:t>
            </w:r>
          </w:p>
        </w:tc>
        <w:tc>
          <w:tcPr>
            <w:tcW w:w="1837" w:type="dxa"/>
            <w:noWrap/>
            <w:vAlign w:val="bottom"/>
          </w:tcPr>
          <w:p w14:paraId="0D582DD9" w14:textId="54A0916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Директор Владимирского регионального филиала</w:t>
            </w:r>
          </w:p>
        </w:tc>
        <w:tc>
          <w:tcPr>
            <w:tcW w:w="992" w:type="dxa"/>
            <w:noWrap/>
            <w:vAlign w:val="bottom"/>
          </w:tcPr>
          <w:p w14:paraId="0AE392AA" w14:textId="2D34156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7E2A0C" w14:textId="276E28A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E1FE13C" w14:textId="5365DF4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5D2CB5D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6D3FD91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74B23F76" w14:textId="77777777" w:rsidTr="008802CD">
        <w:trPr>
          <w:trHeight w:val="315"/>
          <w:jc w:val="center"/>
        </w:trPr>
        <w:tc>
          <w:tcPr>
            <w:tcW w:w="565" w:type="dxa"/>
          </w:tcPr>
          <w:p w14:paraId="27EF1212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5C77A61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НПЭП "Альтернатива-Климат-Т"</w:t>
            </w:r>
          </w:p>
        </w:tc>
        <w:tc>
          <w:tcPr>
            <w:tcW w:w="1905" w:type="dxa"/>
            <w:noWrap/>
            <w:vAlign w:val="bottom"/>
          </w:tcPr>
          <w:p w14:paraId="0790F887" w14:textId="3346B5E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Лучков Алексей Михайлович</w:t>
            </w:r>
          </w:p>
        </w:tc>
        <w:tc>
          <w:tcPr>
            <w:tcW w:w="1837" w:type="dxa"/>
            <w:noWrap/>
            <w:vAlign w:val="bottom"/>
          </w:tcPr>
          <w:p w14:paraId="5F9AF9B4" w14:textId="370C194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участка</w:t>
            </w:r>
          </w:p>
        </w:tc>
        <w:tc>
          <w:tcPr>
            <w:tcW w:w="992" w:type="dxa"/>
            <w:noWrap/>
            <w:vAlign w:val="bottom"/>
          </w:tcPr>
          <w:p w14:paraId="576A641A" w14:textId="532BA44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278F20FF" w14:textId="166A398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705BF68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527D591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4E172B5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229B9471" w14:textId="77777777" w:rsidTr="00CF225D">
        <w:trPr>
          <w:trHeight w:val="315"/>
          <w:jc w:val="center"/>
        </w:trPr>
        <w:tc>
          <w:tcPr>
            <w:tcW w:w="565" w:type="dxa"/>
          </w:tcPr>
          <w:p w14:paraId="753996A3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4A567CB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7D14C269" w14:textId="2DF1899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Желанков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Андреевич</w:t>
            </w:r>
          </w:p>
        </w:tc>
        <w:tc>
          <w:tcPr>
            <w:tcW w:w="1837" w:type="dxa"/>
            <w:noWrap/>
            <w:vAlign w:val="bottom"/>
          </w:tcPr>
          <w:p w14:paraId="20732232" w14:textId="512CBC5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Исполнительный директор</w:t>
            </w:r>
          </w:p>
        </w:tc>
        <w:tc>
          <w:tcPr>
            <w:tcW w:w="992" w:type="dxa"/>
            <w:noWrap/>
            <w:vAlign w:val="bottom"/>
          </w:tcPr>
          <w:p w14:paraId="7BF388F0" w14:textId="4ACAE82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D968E8" w14:textId="64B364D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9A60B9" w14:textId="624B14E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1A0489A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274CDE0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38F69C8E" w14:textId="77777777" w:rsidTr="00C82E87">
        <w:trPr>
          <w:trHeight w:val="315"/>
          <w:jc w:val="center"/>
        </w:trPr>
        <w:tc>
          <w:tcPr>
            <w:tcW w:w="565" w:type="dxa"/>
          </w:tcPr>
          <w:p w14:paraId="459A7271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1FED8E1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"Амулет"</w:t>
            </w:r>
          </w:p>
        </w:tc>
        <w:tc>
          <w:tcPr>
            <w:tcW w:w="1905" w:type="dxa"/>
            <w:noWrap/>
            <w:vAlign w:val="center"/>
          </w:tcPr>
          <w:p w14:paraId="19357C7D" w14:textId="79B990A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Бобков Олег Валентинович</w:t>
            </w:r>
          </w:p>
        </w:tc>
        <w:tc>
          <w:tcPr>
            <w:tcW w:w="1837" w:type="dxa"/>
            <w:noWrap/>
            <w:vAlign w:val="bottom"/>
          </w:tcPr>
          <w:p w14:paraId="33F5847A" w14:textId="39DC51B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6CE81795" w14:textId="2F66CB5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1EDD921D" w14:textId="348ACF8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0ACF156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7D8620" w14:textId="0704BD1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88F4B13" w14:textId="6C333D9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C43F14" w:rsidRPr="00ED673D" w14:paraId="2C969C16" w14:textId="77777777" w:rsidTr="008802CD">
        <w:trPr>
          <w:trHeight w:val="315"/>
          <w:jc w:val="center"/>
        </w:trPr>
        <w:tc>
          <w:tcPr>
            <w:tcW w:w="565" w:type="dxa"/>
          </w:tcPr>
          <w:p w14:paraId="67E0BE4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52491E8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Контейнекс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-Монолит"</w:t>
            </w:r>
          </w:p>
        </w:tc>
        <w:tc>
          <w:tcPr>
            <w:tcW w:w="1905" w:type="dxa"/>
            <w:noWrap/>
            <w:vAlign w:val="center"/>
          </w:tcPr>
          <w:p w14:paraId="3EC2C28B" w14:textId="48421E5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Аркадьев Александр Вадимович</w:t>
            </w:r>
          </w:p>
        </w:tc>
        <w:tc>
          <w:tcPr>
            <w:tcW w:w="1837" w:type="dxa"/>
            <w:noWrap/>
            <w:vAlign w:val="center"/>
          </w:tcPr>
          <w:p w14:paraId="50AE1DC5" w14:textId="5101E27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по развитию производства, новой технике, сервису</w:t>
            </w:r>
          </w:p>
        </w:tc>
        <w:tc>
          <w:tcPr>
            <w:tcW w:w="992" w:type="dxa"/>
            <w:noWrap/>
            <w:vAlign w:val="center"/>
          </w:tcPr>
          <w:p w14:paraId="42B8EF26" w14:textId="5B44A72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BBB63D0" w14:textId="665A0C2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4AEB508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FE737E2" w14:textId="6D535D8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70963F4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284F65DB" w14:textId="77777777" w:rsidTr="00C82E87">
        <w:trPr>
          <w:trHeight w:val="315"/>
          <w:jc w:val="center"/>
        </w:trPr>
        <w:tc>
          <w:tcPr>
            <w:tcW w:w="565" w:type="dxa"/>
          </w:tcPr>
          <w:p w14:paraId="28EEC16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63F0F51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Комтех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AEFF80F" w14:textId="1EFDBAD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Пигин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Сергеевич</w:t>
            </w:r>
          </w:p>
        </w:tc>
        <w:tc>
          <w:tcPr>
            <w:tcW w:w="1837" w:type="dxa"/>
            <w:noWrap/>
            <w:vAlign w:val="center"/>
          </w:tcPr>
          <w:p w14:paraId="530C205B" w14:textId="03548DD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134212C9" w14:textId="39EBBE4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8D766AF" w14:textId="77175B8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1B224D9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95F30B8" w14:textId="2DADEC8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3DCDDA9" w14:textId="1064C51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41880853" w14:textId="77777777" w:rsidTr="00C82E87">
        <w:trPr>
          <w:trHeight w:val="315"/>
          <w:jc w:val="center"/>
        </w:trPr>
        <w:tc>
          <w:tcPr>
            <w:tcW w:w="565" w:type="dxa"/>
          </w:tcPr>
          <w:p w14:paraId="090355A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61818E9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"АДС"</w:t>
            </w:r>
          </w:p>
        </w:tc>
        <w:tc>
          <w:tcPr>
            <w:tcW w:w="1905" w:type="dxa"/>
            <w:noWrap/>
            <w:vAlign w:val="center"/>
          </w:tcPr>
          <w:p w14:paraId="0E082CCE" w14:textId="1588D02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Вдовин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6AAB8757" w14:textId="489FDC0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517410C3" w14:textId="530DA7D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CB3E1DA" w14:textId="1C16ADC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BEC604E" w14:textId="610DB49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38655AB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EE06A3" w14:textId="0FCE569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3317807D" w14:textId="77777777" w:rsidTr="00CF225D">
        <w:trPr>
          <w:trHeight w:val="315"/>
          <w:jc w:val="center"/>
        </w:trPr>
        <w:tc>
          <w:tcPr>
            <w:tcW w:w="565" w:type="dxa"/>
          </w:tcPr>
          <w:p w14:paraId="1AB420E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140E8A7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НПП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Технофильтр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204043B" w14:textId="4E8A579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Ципин Кирилл Владимирович</w:t>
            </w:r>
          </w:p>
        </w:tc>
        <w:tc>
          <w:tcPr>
            <w:tcW w:w="1837" w:type="dxa"/>
            <w:noWrap/>
            <w:vAlign w:val="bottom"/>
          </w:tcPr>
          <w:p w14:paraId="4F233754" w14:textId="152ECBC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150E80F0" w14:textId="64993F9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8752E7C" w14:textId="02DC47A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6D8D355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49FB17E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248C4BF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4E0844BC" w14:textId="77777777" w:rsidTr="008802CD">
        <w:trPr>
          <w:trHeight w:val="315"/>
          <w:jc w:val="center"/>
        </w:trPr>
        <w:tc>
          <w:tcPr>
            <w:tcW w:w="565" w:type="dxa"/>
          </w:tcPr>
          <w:p w14:paraId="27A904C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4E036C4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Контейнекс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-Монолит"</w:t>
            </w:r>
          </w:p>
        </w:tc>
        <w:tc>
          <w:tcPr>
            <w:tcW w:w="1905" w:type="dxa"/>
            <w:noWrap/>
            <w:vAlign w:val="center"/>
          </w:tcPr>
          <w:p w14:paraId="24837C2E" w14:textId="4DCC94C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Швецов Денис Николаевич</w:t>
            </w:r>
          </w:p>
        </w:tc>
        <w:tc>
          <w:tcPr>
            <w:tcW w:w="1837" w:type="dxa"/>
            <w:noWrap/>
            <w:vAlign w:val="center"/>
          </w:tcPr>
          <w:p w14:paraId="633FB93D" w14:textId="122CF32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EB252C5" w14:textId="451A0EE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A1E21D7" w14:textId="482C10E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1CEE9BD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6E51093" w14:textId="433E7F9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425CB70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03EFB5FD" w14:textId="77777777" w:rsidTr="008802CD">
        <w:trPr>
          <w:trHeight w:val="315"/>
          <w:jc w:val="center"/>
        </w:trPr>
        <w:tc>
          <w:tcPr>
            <w:tcW w:w="565" w:type="dxa"/>
          </w:tcPr>
          <w:p w14:paraId="2E41C3C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C0171B5" w14:textId="507E0A4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ГКУСО ВО "Владимирский социально-реабилитационный центр для несовершеннолетних"</w:t>
            </w:r>
          </w:p>
        </w:tc>
        <w:tc>
          <w:tcPr>
            <w:tcW w:w="1905" w:type="dxa"/>
            <w:noWrap/>
            <w:vAlign w:val="bottom"/>
          </w:tcPr>
          <w:p w14:paraId="4E73E540" w14:textId="52D78C6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Заболотнева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837" w:type="dxa"/>
            <w:noWrap/>
            <w:vAlign w:val="bottom"/>
          </w:tcPr>
          <w:p w14:paraId="4F2EA071" w14:textId="6A319D7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по хозяйству</w:t>
            </w:r>
          </w:p>
        </w:tc>
        <w:tc>
          <w:tcPr>
            <w:tcW w:w="992" w:type="dxa"/>
            <w:noWrap/>
            <w:vAlign w:val="center"/>
          </w:tcPr>
          <w:p w14:paraId="4ACDE0DF" w14:textId="765EA2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38B256" w14:textId="5112272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535B3CC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2B625B" w14:textId="60FD65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27DF32B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53B19CD0" w14:textId="77777777" w:rsidTr="00EF0CC2">
        <w:trPr>
          <w:trHeight w:val="315"/>
          <w:jc w:val="center"/>
        </w:trPr>
        <w:tc>
          <w:tcPr>
            <w:tcW w:w="565" w:type="dxa"/>
          </w:tcPr>
          <w:p w14:paraId="1E255D5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209714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Контейнекс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-Монолит"</w:t>
            </w:r>
          </w:p>
        </w:tc>
        <w:tc>
          <w:tcPr>
            <w:tcW w:w="1905" w:type="dxa"/>
            <w:noWrap/>
            <w:vAlign w:val="center"/>
          </w:tcPr>
          <w:p w14:paraId="6ADDF522" w14:textId="4B306B1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Стрелкова Анна Николаевна</w:t>
            </w:r>
          </w:p>
        </w:tc>
        <w:tc>
          <w:tcPr>
            <w:tcW w:w="1837" w:type="dxa"/>
            <w:noWrap/>
            <w:vAlign w:val="center"/>
          </w:tcPr>
          <w:p w14:paraId="601208B2" w14:textId="23B9AE0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2EE46B82" w14:textId="5559C78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BFD21B6" w14:textId="5411DD5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6EFD814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35EA402" w14:textId="5CB7A99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70C6C640" w14:textId="56BCD1A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0A878814" w14:textId="77777777" w:rsidTr="00660ABC">
        <w:trPr>
          <w:trHeight w:val="315"/>
          <w:jc w:val="center"/>
        </w:trPr>
        <w:tc>
          <w:tcPr>
            <w:tcW w:w="565" w:type="dxa"/>
          </w:tcPr>
          <w:p w14:paraId="5FD9C7C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50E04FB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"Заповедник"</w:t>
            </w:r>
          </w:p>
        </w:tc>
        <w:tc>
          <w:tcPr>
            <w:tcW w:w="1905" w:type="dxa"/>
            <w:noWrap/>
            <w:vAlign w:val="center"/>
          </w:tcPr>
          <w:p w14:paraId="7AD08F0D" w14:textId="0A28411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Шаманин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4D4A45E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3DAA2031" w14:textId="39BA939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2A1DA42" w14:textId="65E763B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3EE360" w14:textId="72AF703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1686AD4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1E83737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29D9C8E7" w14:textId="77777777" w:rsidTr="008802CD">
        <w:trPr>
          <w:trHeight w:val="315"/>
          <w:jc w:val="center"/>
        </w:trPr>
        <w:tc>
          <w:tcPr>
            <w:tcW w:w="565" w:type="dxa"/>
          </w:tcPr>
          <w:p w14:paraId="0C7C130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1D8D2B8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"Заповедник"</w:t>
            </w:r>
          </w:p>
        </w:tc>
        <w:tc>
          <w:tcPr>
            <w:tcW w:w="1905" w:type="dxa"/>
            <w:noWrap/>
            <w:vAlign w:val="center"/>
          </w:tcPr>
          <w:p w14:paraId="11E353A2" w14:textId="7B16962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Малахов Алексей Витальевич </w:t>
            </w:r>
          </w:p>
        </w:tc>
        <w:tc>
          <w:tcPr>
            <w:tcW w:w="1837" w:type="dxa"/>
            <w:noWrap/>
            <w:vAlign w:val="center"/>
          </w:tcPr>
          <w:p w14:paraId="590C1BA2" w14:textId="6F2EF6B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Мастер по комплексному обслуживанию зданий</w:t>
            </w:r>
          </w:p>
        </w:tc>
        <w:tc>
          <w:tcPr>
            <w:tcW w:w="992" w:type="dxa"/>
            <w:noWrap/>
            <w:vAlign w:val="center"/>
          </w:tcPr>
          <w:p w14:paraId="408CEF04" w14:textId="1CEEAA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9BA4C22" w14:textId="28E7AD2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6624BB4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04860F7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57449D6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0E5C6317" w14:textId="77777777" w:rsidTr="00C82E87">
        <w:trPr>
          <w:trHeight w:val="315"/>
          <w:jc w:val="center"/>
        </w:trPr>
        <w:tc>
          <w:tcPr>
            <w:tcW w:w="565" w:type="dxa"/>
          </w:tcPr>
          <w:p w14:paraId="22FD1BDD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5826D9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"Заповедник"</w:t>
            </w:r>
          </w:p>
        </w:tc>
        <w:tc>
          <w:tcPr>
            <w:tcW w:w="1905" w:type="dxa"/>
            <w:noWrap/>
            <w:vAlign w:val="center"/>
          </w:tcPr>
          <w:p w14:paraId="447533E1" w14:textId="18977A9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Зотов Дмитрий Валерьевич</w:t>
            </w:r>
          </w:p>
        </w:tc>
        <w:tc>
          <w:tcPr>
            <w:tcW w:w="1837" w:type="dxa"/>
            <w:noWrap/>
            <w:vAlign w:val="center"/>
          </w:tcPr>
          <w:p w14:paraId="5F541FD8" w14:textId="4E93C57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9568AE5" w14:textId="03D0A7D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1B3C79" w14:textId="1EE7A27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49B33FE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6277521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018F45D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3C5D5596" w14:textId="77777777" w:rsidTr="00F852F5">
        <w:trPr>
          <w:trHeight w:val="315"/>
          <w:jc w:val="center"/>
        </w:trPr>
        <w:tc>
          <w:tcPr>
            <w:tcW w:w="565" w:type="dxa"/>
          </w:tcPr>
          <w:p w14:paraId="09522BE5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729E53B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ОАО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Инвестстрой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7CA9524" w14:textId="667DAA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Привезенцев Владимир Евгеньевич</w:t>
            </w:r>
          </w:p>
        </w:tc>
        <w:tc>
          <w:tcPr>
            <w:tcW w:w="1837" w:type="dxa"/>
            <w:noWrap/>
            <w:vAlign w:val="bottom"/>
          </w:tcPr>
          <w:p w14:paraId="01C82C85" w14:textId="6A27424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Разнорабочий административного здания</w:t>
            </w:r>
          </w:p>
        </w:tc>
        <w:tc>
          <w:tcPr>
            <w:tcW w:w="992" w:type="dxa"/>
            <w:noWrap/>
            <w:vAlign w:val="bottom"/>
          </w:tcPr>
          <w:p w14:paraId="7760A4C2" w14:textId="50ACC52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19D9A64" w14:textId="048D9D7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25DC6D4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ED383B7" w14:textId="5280A76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1082E" w14:textId="0D5A85E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C43F14" w:rsidRPr="00ED673D" w14:paraId="5B4490EA" w14:textId="77777777" w:rsidTr="00C82E87">
        <w:trPr>
          <w:trHeight w:val="315"/>
          <w:jc w:val="center"/>
        </w:trPr>
        <w:tc>
          <w:tcPr>
            <w:tcW w:w="565" w:type="dxa"/>
          </w:tcPr>
          <w:p w14:paraId="63A93C13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24AB42F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ИЦ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Теплосфера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A3B67C6" w14:textId="5CA9933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1408E096" w14:textId="26D0690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339CA32C" w14:textId="7CADA8A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1B2CB02B" w14:textId="61D09F1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4B97BDC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771E9CC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097C721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25A070FF" w14:textId="77777777" w:rsidTr="00C82E87">
        <w:trPr>
          <w:trHeight w:val="315"/>
          <w:jc w:val="center"/>
        </w:trPr>
        <w:tc>
          <w:tcPr>
            <w:tcW w:w="565" w:type="dxa"/>
          </w:tcPr>
          <w:p w14:paraId="707857C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3CBF695" w14:textId="6687ABB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ИЦ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Теплосфера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25C2278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Перепелкин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1C6BD81C" w14:textId="0F0B5E7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 АДС</w:t>
            </w:r>
          </w:p>
        </w:tc>
        <w:tc>
          <w:tcPr>
            <w:tcW w:w="992" w:type="dxa"/>
            <w:noWrap/>
            <w:vAlign w:val="center"/>
          </w:tcPr>
          <w:p w14:paraId="704E654A" w14:textId="2C49B8F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A90ADCA" w14:textId="631B152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2CBC509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18B487" w14:textId="5E4FE35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3D25D03" w14:textId="007DDB5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5E02A881" w14:textId="77777777" w:rsidTr="00F852F5">
        <w:trPr>
          <w:trHeight w:val="315"/>
          <w:jc w:val="center"/>
        </w:trPr>
        <w:tc>
          <w:tcPr>
            <w:tcW w:w="565" w:type="dxa"/>
          </w:tcPr>
          <w:p w14:paraId="171B9C9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548C5D3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ИЦ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Теплосфера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798557C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Зайцев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7B599F6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DBA8E8C" w14:textId="3AD8E60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8FB8DC3" w14:textId="176E6C4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220EE82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44AEF32" w14:textId="4BB0D4B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69C711C0" w14:textId="02E1959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0E29F" w14:textId="310372D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1FBB3922" w14:textId="77777777" w:rsidTr="008802CD">
        <w:trPr>
          <w:trHeight w:val="315"/>
          <w:jc w:val="center"/>
        </w:trPr>
        <w:tc>
          <w:tcPr>
            <w:tcW w:w="565" w:type="dxa"/>
          </w:tcPr>
          <w:p w14:paraId="2707464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124A480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"Север-Сервис"</w:t>
            </w:r>
          </w:p>
        </w:tc>
        <w:tc>
          <w:tcPr>
            <w:tcW w:w="1905" w:type="dxa"/>
            <w:noWrap/>
            <w:vAlign w:val="bottom"/>
          </w:tcPr>
          <w:p w14:paraId="3B636D76" w14:textId="358AE78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Новичихин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706B174A" w14:textId="69F4B82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7696067" w14:textId="076B30A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0A42644" w14:textId="57271C5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30DB21D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3984CC5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24AF3BE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727DC7C0" w14:textId="77777777" w:rsidTr="00C82E87">
        <w:trPr>
          <w:trHeight w:val="315"/>
          <w:jc w:val="center"/>
        </w:trPr>
        <w:tc>
          <w:tcPr>
            <w:tcW w:w="565" w:type="dxa"/>
          </w:tcPr>
          <w:p w14:paraId="6C8B8BB1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07AE3EF" w14:textId="54A2164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4587318C" w14:textId="7101A87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Устинов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6E84AD03" w14:textId="6E4B909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72EE2E2B" w14:textId="5275333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66E1EFC" w14:textId="70B17A2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4A833E9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6B3A950" w14:textId="57EBE1E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15734CB0" w14:textId="4A0B24C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09F1C3DF" w14:textId="77777777" w:rsidTr="00C82E87">
        <w:trPr>
          <w:trHeight w:val="315"/>
          <w:jc w:val="center"/>
        </w:trPr>
        <w:tc>
          <w:tcPr>
            <w:tcW w:w="565" w:type="dxa"/>
          </w:tcPr>
          <w:p w14:paraId="5E650C8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59EB105" w14:textId="1DF843A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13F9F113" w14:textId="45A8056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Постников Юрий Аркадьевич</w:t>
            </w:r>
          </w:p>
        </w:tc>
        <w:tc>
          <w:tcPr>
            <w:tcW w:w="1837" w:type="dxa"/>
            <w:noWrap/>
            <w:vAlign w:val="bottom"/>
          </w:tcPr>
          <w:p w14:paraId="76A21AB9" w14:textId="7322D3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43E82D95" w14:textId="7D85B49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D298911" w14:textId="5FFC7E5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3ED65E8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ED03289" w14:textId="0B97E1E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342F6433" w14:textId="09C38F2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0C816ADF" w14:textId="77777777" w:rsidTr="00660ABC">
        <w:trPr>
          <w:trHeight w:val="315"/>
          <w:jc w:val="center"/>
        </w:trPr>
        <w:tc>
          <w:tcPr>
            <w:tcW w:w="565" w:type="dxa"/>
          </w:tcPr>
          <w:p w14:paraId="1AF40AFF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F5688F8" w14:textId="6F0BDA3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55D14BA3" w14:textId="19AE82C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Олейник Сергей Владиславович</w:t>
            </w:r>
          </w:p>
        </w:tc>
        <w:tc>
          <w:tcPr>
            <w:tcW w:w="1837" w:type="dxa"/>
            <w:noWrap/>
            <w:vAlign w:val="bottom"/>
          </w:tcPr>
          <w:p w14:paraId="594F993C" w14:textId="59A6E99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5DB677A6" w14:textId="65A1B1E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C1907E0" w14:textId="01DE370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7C3F229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1EC866A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4344005" w14:textId="4918B67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34CD689C" w14:textId="77777777" w:rsidTr="00C82E87">
        <w:trPr>
          <w:trHeight w:val="315"/>
          <w:jc w:val="center"/>
        </w:trPr>
        <w:tc>
          <w:tcPr>
            <w:tcW w:w="565" w:type="dxa"/>
          </w:tcPr>
          <w:p w14:paraId="5BEDAF7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8719337" w14:textId="3FE38D2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48299227" w14:textId="2550223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Прокофьев Игорь Викторович</w:t>
            </w:r>
          </w:p>
        </w:tc>
        <w:tc>
          <w:tcPr>
            <w:tcW w:w="1837" w:type="dxa"/>
            <w:noWrap/>
            <w:vAlign w:val="bottom"/>
          </w:tcPr>
          <w:p w14:paraId="7DD8AE97" w14:textId="3EFCB74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7CAEE18B" w14:textId="4AC88F8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5C0F9A17" w14:textId="6375EC8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D97434A" w14:textId="2C0748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EFD4D0C" w14:textId="68BBE38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26816CB3" w14:textId="4ACF290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2794EEAC" w14:textId="77777777" w:rsidTr="00C82E87">
        <w:trPr>
          <w:trHeight w:val="315"/>
          <w:jc w:val="center"/>
        </w:trPr>
        <w:tc>
          <w:tcPr>
            <w:tcW w:w="565" w:type="dxa"/>
          </w:tcPr>
          <w:p w14:paraId="473306E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1E5ADAE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3EB3A447" w14:textId="751F4BD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Комаров Евгений Александрович</w:t>
            </w:r>
          </w:p>
        </w:tc>
        <w:tc>
          <w:tcPr>
            <w:tcW w:w="1837" w:type="dxa"/>
            <w:noWrap/>
            <w:vAlign w:val="bottom"/>
          </w:tcPr>
          <w:p w14:paraId="0CB21C20" w14:textId="7875C49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27EDB36B" w14:textId="53F217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508E7C3" w14:textId="48DE43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21B00027" w14:textId="6BCAE15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802A99D" w14:textId="3B7B96B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1931D6E3" w14:textId="3AACEE3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0E5EB0F0" w14:textId="77777777" w:rsidTr="00C82E87">
        <w:trPr>
          <w:trHeight w:val="315"/>
          <w:jc w:val="center"/>
        </w:trPr>
        <w:tc>
          <w:tcPr>
            <w:tcW w:w="565" w:type="dxa"/>
          </w:tcPr>
          <w:p w14:paraId="17950AC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1E8B7F3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5BEFA7E1" w14:textId="51C500F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Бабин Сергей Алексеевич</w:t>
            </w:r>
          </w:p>
        </w:tc>
        <w:tc>
          <w:tcPr>
            <w:tcW w:w="1837" w:type="dxa"/>
            <w:noWrap/>
            <w:vAlign w:val="bottom"/>
          </w:tcPr>
          <w:p w14:paraId="14084400" w14:textId="767E10A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1C255EA3" w14:textId="18E003E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0AC5440" w14:textId="7332DE9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4E290E90" w14:textId="25CFE13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1820990F" w14:textId="24B2F57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359C99C2" w14:textId="4D72782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60497171" w14:textId="77777777" w:rsidTr="00CF225D">
        <w:trPr>
          <w:trHeight w:val="315"/>
          <w:jc w:val="center"/>
        </w:trPr>
        <w:tc>
          <w:tcPr>
            <w:tcW w:w="565" w:type="dxa"/>
          </w:tcPr>
          <w:p w14:paraId="61B69B7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6396B27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52400B26" w14:textId="030C51A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Павлов Андрей Евгеньевич</w:t>
            </w:r>
          </w:p>
        </w:tc>
        <w:tc>
          <w:tcPr>
            <w:tcW w:w="1837" w:type="dxa"/>
            <w:noWrap/>
            <w:vAlign w:val="bottom"/>
          </w:tcPr>
          <w:p w14:paraId="7DF88326" w14:textId="4787EBC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41CC3A8C" w14:textId="435BA61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2EEDC82" w14:textId="37EF74C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08E444A" w14:textId="3D6EE80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5CDE9549" w14:textId="417AC73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6211F985" w14:textId="2007104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C43F14" w:rsidRPr="00ED673D" w14:paraId="6F9E190F" w14:textId="77777777" w:rsidTr="00C82E87">
        <w:trPr>
          <w:trHeight w:val="315"/>
          <w:jc w:val="center"/>
        </w:trPr>
        <w:tc>
          <w:tcPr>
            <w:tcW w:w="565" w:type="dxa"/>
          </w:tcPr>
          <w:p w14:paraId="7C91EAB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4E6798D" w14:textId="3543A1F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center"/>
          </w:tcPr>
          <w:p w14:paraId="18D1CE7F" w14:textId="701CFAE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Кладов Юрий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43EBA16C" w14:textId="3326753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 1 категории</w:t>
            </w:r>
          </w:p>
        </w:tc>
        <w:tc>
          <w:tcPr>
            <w:tcW w:w="992" w:type="dxa"/>
            <w:noWrap/>
            <w:vAlign w:val="center"/>
          </w:tcPr>
          <w:p w14:paraId="419C8A6B" w14:textId="602AC40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771113" w14:textId="05940F2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4C4B070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0CCCCDF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3F60349D" w14:textId="1D00F1C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304DE1F8" w14:textId="77777777" w:rsidTr="00F852F5">
        <w:trPr>
          <w:trHeight w:val="315"/>
          <w:jc w:val="center"/>
        </w:trPr>
        <w:tc>
          <w:tcPr>
            <w:tcW w:w="565" w:type="dxa"/>
          </w:tcPr>
          <w:p w14:paraId="1F343782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5A03305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"Импульс-2"</w:t>
            </w:r>
          </w:p>
        </w:tc>
        <w:tc>
          <w:tcPr>
            <w:tcW w:w="1905" w:type="dxa"/>
            <w:noWrap/>
            <w:vAlign w:val="bottom"/>
          </w:tcPr>
          <w:p w14:paraId="530A2744" w14:textId="75956D8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Елин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Анатольевич</w:t>
            </w:r>
          </w:p>
        </w:tc>
        <w:tc>
          <w:tcPr>
            <w:tcW w:w="1837" w:type="dxa"/>
            <w:noWrap/>
            <w:vAlign w:val="bottom"/>
          </w:tcPr>
          <w:p w14:paraId="47914FC4" w14:textId="5BC11B0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CADF9E8" w14:textId="3533C31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958FBBF" w14:textId="103BEF9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19982E5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9326555" w14:textId="2A336A6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417DE76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4462F3CD" w14:textId="77777777" w:rsidTr="00CF225D">
        <w:trPr>
          <w:trHeight w:val="315"/>
          <w:jc w:val="center"/>
        </w:trPr>
        <w:tc>
          <w:tcPr>
            <w:tcW w:w="565" w:type="dxa"/>
          </w:tcPr>
          <w:p w14:paraId="36E2C5F5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24A071A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"КВС-Строй"</w:t>
            </w:r>
          </w:p>
        </w:tc>
        <w:tc>
          <w:tcPr>
            <w:tcW w:w="1905" w:type="dxa"/>
            <w:noWrap/>
            <w:vAlign w:val="bottom"/>
          </w:tcPr>
          <w:p w14:paraId="52185AAA" w14:textId="6CCA61D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Гостяев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Илья Сергеевич</w:t>
            </w:r>
          </w:p>
        </w:tc>
        <w:tc>
          <w:tcPr>
            <w:tcW w:w="1837" w:type="dxa"/>
            <w:noWrap/>
            <w:vAlign w:val="bottom"/>
          </w:tcPr>
          <w:p w14:paraId="0B5AFDF5" w14:textId="3E2CF58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3CCD5D72" w14:textId="28BF633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D86B628" w14:textId="32626DC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406EAE9" w14:textId="0C39E3A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362EF59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060ADED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5FE7D9D4" w14:textId="77777777" w:rsidTr="00F852F5">
        <w:trPr>
          <w:trHeight w:val="315"/>
          <w:jc w:val="center"/>
        </w:trPr>
        <w:tc>
          <w:tcPr>
            <w:tcW w:w="565" w:type="dxa"/>
          </w:tcPr>
          <w:p w14:paraId="232FD245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00D4D97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Энергостройинжиниринг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EAB5AF6" w14:textId="734B28C6" w:rsidR="00C43F14" w:rsidRPr="00ED673D" w:rsidRDefault="00C43F14" w:rsidP="00054F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Королев Сергей Валерьевич</w:t>
            </w:r>
          </w:p>
        </w:tc>
        <w:tc>
          <w:tcPr>
            <w:tcW w:w="1837" w:type="dxa"/>
            <w:noWrap/>
            <w:vAlign w:val="bottom"/>
          </w:tcPr>
          <w:p w14:paraId="0ECD872E" w14:textId="434EA84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лаборатории наладочного участка по релейной защите, автоматике, телемеханике и связи</w:t>
            </w:r>
          </w:p>
        </w:tc>
        <w:tc>
          <w:tcPr>
            <w:tcW w:w="992" w:type="dxa"/>
            <w:noWrap/>
            <w:vAlign w:val="bottom"/>
          </w:tcPr>
          <w:p w14:paraId="7DC7B444" w14:textId="3C1F6E8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15B9C9F" w14:textId="61333D7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54DD6CC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2B78CA8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0CC7872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06B82C4B" w14:textId="77777777" w:rsidTr="00C82E87">
        <w:trPr>
          <w:trHeight w:val="315"/>
          <w:jc w:val="center"/>
        </w:trPr>
        <w:tc>
          <w:tcPr>
            <w:tcW w:w="565" w:type="dxa"/>
          </w:tcPr>
          <w:p w14:paraId="5C9C93E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0A086CF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МУП "Владимирский центральный рынок"</w:t>
            </w:r>
          </w:p>
        </w:tc>
        <w:tc>
          <w:tcPr>
            <w:tcW w:w="1905" w:type="dxa"/>
            <w:noWrap/>
            <w:vAlign w:val="center"/>
          </w:tcPr>
          <w:p w14:paraId="23523C07" w14:textId="298AEF5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Болотов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24D5ADBD" w14:textId="564CE7A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ремонту и обслуживанию холодильного оборудования</w:t>
            </w:r>
          </w:p>
        </w:tc>
        <w:tc>
          <w:tcPr>
            <w:tcW w:w="992" w:type="dxa"/>
            <w:noWrap/>
            <w:vAlign w:val="center"/>
          </w:tcPr>
          <w:p w14:paraId="3476F34B" w14:textId="349BE11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center"/>
          </w:tcPr>
          <w:p w14:paraId="52605099" w14:textId="2A9E45C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01D7C22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763A5D6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E09DD87" w14:textId="54EEADC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1C9A4EF1" w14:textId="77777777" w:rsidTr="00C82E87">
        <w:trPr>
          <w:trHeight w:val="315"/>
          <w:jc w:val="center"/>
        </w:trPr>
        <w:tc>
          <w:tcPr>
            <w:tcW w:w="565" w:type="dxa"/>
          </w:tcPr>
          <w:p w14:paraId="1BEC3CC5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0AF2F40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АО "Киржачский инструментальный завод"</w:t>
            </w:r>
          </w:p>
        </w:tc>
        <w:tc>
          <w:tcPr>
            <w:tcW w:w="1905" w:type="dxa"/>
            <w:noWrap/>
            <w:vAlign w:val="center"/>
          </w:tcPr>
          <w:p w14:paraId="59193C48" w14:textId="48D4D23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Жильцов Владимир Иванович</w:t>
            </w:r>
          </w:p>
        </w:tc>
        <w:tc>
          <w:tcPr>
            <w:tcW w:w="1837" w:type="dxa"/>
            <w:noWrap/>
            <w:vAlign w:val="center"/>
          </w:tcPr>
          <w:p w14:paraId="382A6C79" w14:textId="1546A6E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4E904163" w14:textId="082B2DC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0F294E3B" w14:textId="1EB354F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50083F4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DE1CC8A" w14:textId="1C88D4A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2C9CAD8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52DCD46A" w14:textId="77777777" w:rsidTr="00C82E87">
        <w:trPr>
          <w:trHeight w:val="315"/>
          <w:jc w:val="center"/>
        </w:trPr>
        <w:tc>
          <w:tcPr>
            <w:tcW w:w="565" w:type="dxa"/>
          </w:tcPr>
          <w:p w14:paraId="06141C11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5290723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"Киржачский фанерный завод"</w:t>
            </w:r>
          </w:p>
        </w:tc>
        <w:tc>
          <w:tcPr>
            <w:tcW w:w="1905" w:type="dxa"/>
            <w:noWrap/>
            <w:vAlign w:val="center"/>
          </w:tcPr>
          <w:p w14:paraId="3776C0B5" w14:textId="17E2851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Жильцов Владимир Иванович</w:t>
            </w:r>
          </w:p>
        </w:tc>
        <w:tc>
          <w:tcPr>
            <w:tcW w:w="1837" w:type="dxa"/>
            <w:noWrap/>
            <w:vAlign w:val="center"/>
          </w:tcPr>
          <w:p w14:paraId="61CBC0DC" w14:textId="3E4F12B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60B2A158" w14:textId="3C2E634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FE49C9D" w14:textId="7492DE9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7001002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4A61068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227AE4B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66C0CB5E" w14:textId="77777777" w:rsidTr="00C82E87">
        <w:trPr>
          <w:trHeight w:val="315"/>
          <w:jc w:val="center"/>
        </w:trPr>
        <w:tc>
          <w:tcPr>
            <w:tcW w:w="565" w:type="dxa"/>
          </w:tcPr>
          <w:p w14:paraId="631C52A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35A1AB3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"ХК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Ополье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82104BA" w14:textId="692F5E3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Панков Олег Борисович</w:t>
            </w:r>
          </w:p>
        </w:tc>
        <w:tc>
          <w:tcPr>
            <w:tcW w:w="1837" w:type="dxa"/>
            <w:noWrap/>
            <w:vAlign w:val="bottom"/>
          </w:tcPr>
          <w:p w14:paraId="75BEFF2D" w14:textId="0AB19C3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2" w:type="dxa"/>
            <w:noWrap/>
            <w:vAlign w:val="bottom"/>
          </w:tcPr>
          <w:p w14:paraId="3B50569C" w14:textId="2579F54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141782DB" w14:textId="55A478A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721BD22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5AECF7A4" w14:textId="4324DF1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FE52A24" w14:textId="5189C53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48BBB749" w14:textId="77777777" w:rsidTr="00C82E87">
        <w:trPr>
          <w:trHeight w:val="315"/>
          <w:jc w:val="center"/>
        </w:trPr>
        <w:tc>
          <w:tcPr>
            <w:tcW w:w="565" w:type="dxa"/>
          </w:tcPr>
          <w:p w14:paraId="39AEFF6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1C7CC9D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"ХК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Ополье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AA7FE57" w14:textId="27E9949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Финогенова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Елена Алексеевна</w:t>
            </w:r>
          </w:p>
        </w:tc>
        <w:tc>
          <w:tcPr>
            <w:tcW w:w="1837" w:type="dxa"/>
            <w:noWrap/>
            <w:vAlign w:val="bottom"/>
          </w:tcPr>
          <w:p w14:paraId="69D512AA" w14:textId="247C58B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отдела по охране труда и экологической 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безопасности</w:t>
            </w:r>
          </w:p>
        </w:tc>
        <w:tc>
          <w:tcPr>
            <w:tcW w:w="992" w:type="dxa"/>
            <w:noWrap/>
            <w:vAlign w:val="bottom"/>
          </w:tcPr>
          <w:p w14:paraId="2E39F367" w14:textId="20175FB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003B82A0" w14:textId="42FAD42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7853552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03484299" w14:textId="075A52E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062FA65D" w14:textId="4C82B37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35151F4F" w14:textId="77777777" w:rsidTr="00C82E87">
        <w:trPr>
          <w:trHeight w:val="315"/>
          <w:jc w:val="center"/>
        </w:trPr>
        <w:tc>
          <w:tcPr>
            <w:tcW w:w="565" w:type="dxa"/>
          </w:tcPr>
          <w:p w14:paraId="022CFB8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26F8489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"ХК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Ополье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9B51A" w14:textId="7667586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Кочетков Алексей Евгеньевич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76BE6A0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котельно-компрессорного участка</w:t>
            </w:r>
          </w:p>
        </w:tc>
        <w:tc>
          <w:tcPr>
            <w:tcW w:w="992" w:type="dxa"/>
            <w:noWrap/>
            <w:vAlign w:val="bottom"/>
          </w:tcPr>
          <w:p w14:paraId="1A98F98C" w14:textId="671735D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9AA21FC" w14:textId="4A4819D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4F3F960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2B7575E" w14:textId="3A1F020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7C5F878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0087DBF8" w14:textId="77777777" w:rsidTr="00C82E87">
        <w:trPr>
          <w:trHeight w:val="315"/>
          <w:jc w:val="center"/>
        </w:trPr>
        <w:tc>
          <w:tcPr>
            <w:tcW w:w="565" w:type="dxa"/>
          </w:tcPr>
          <w:p w14:paraId="1D6DD355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463433A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"ХК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Ополье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894DD3C" w14:textId="2EA96C1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Минигулов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Александрович</w:t>
            </w:r>
          </w:p>
        </w:tc>
        <w:tc>
          <w:tcPr>
            <w:tcW w:w="1837" w:type="dxa"/>
            <w:noWrap/>
            <w:vAlign w:val="bottom"/>
          </w:tcPr>
          <w:p w14:paraId="61F838B0" w14:textId="177F846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2" w:type="dxa"/>
            <w:noWrap/>
            <w:vAlign w:val="bottom"/>
          </w:tcPr>
          <w:p w14:paraId="0AA39560" w14:textId="3CA8B2C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0A64AC2" w14:textId="6459C7B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14FC698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6E969638" w14:textId="62E2201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6DE7256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C43F14" w:rsidRPr="00ED673D" w14:paraId="2E1DA4D2" w14:textId="77777777" w:rsidTr="00660ABC">
        <w:trPr>
          <w:trHeight w:val="315"/>
          <w:jc w:val="center"/>
        </w:trPr>
        <w:tc>
          <w:tcPr>
            <w:tcW w:w="565" w:type="dxa"/>
          </w:tcPr>
          <w:p w14:paraId="5A095D86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6A87212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"ХК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Ополье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C172551" w14:textId="36D901B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Шорин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837" w:type="dxa"/>
            <w:noWrap/>
            <w:vAlign w:val="center"/>
          </w:tcPr>
          <w:p w14:paraId="7EFF7DEC" w14:textId="4FA5A53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Менеджер по техническому обслуживанию</w:t>
            </w:r>
          </w:p>
        </w:tc>
        <w:tc>
          <w:tcPr>
            <w:tcW w:w="992" w:type="dxa"/>
            <w:noWrap/>
            <w:vAlign w:val="center"/>
          </w:tcPr>
          <w:p w14:paraId="2A8EBD59" w14:textId="2D926F0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102C77D" w14:textId="747A1C3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689943F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650EE3A" w14:textId="3EF4955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439E885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174AE90D" w14:textId="77777777" w:rsidTr="00FE5230">
        <w:trPr>
          <w:trHeight w:val="315"/>
          <w:jc w:val="center"/>
        </w:trPr>
        <w:tc>
          <w:tcPr>
            <w:tcW w:w="565" w:type="dxa"/>
          </w:tcPr>
          <w:p w14:paraId="265D069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6D8F0A7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"ХК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Ополье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24BA121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Птицын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3E3110DD" w14:textId="1F2E634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 - заместитель руководителя по техническим вопросам</w:t>
            </w:r>
          </w:p>
        </w:tc>
        <w:tc>
          <w:tcPr>
            <w:tcW w:w="992" w:type="dxa"/>
            <w:noWrap/>
            <w:vAlign w:val="center"/>
          </w:tcPr>
          <w:p w14:paraId="7B60B397" w14:textId="4A9354C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47D6A8BB" w14:textId="070CBCE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2875A43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61C4CAB" w14:textId="6147CCA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496A84E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5258CB0F" w14:textId="77777777" w:rsidTr="00C82E87">
        <w:trPr>
          <w:trHeight w:val="315"/>
          <w:jc w:val="center"/>
        </w:trPr>
        <w:tc>
          <w:tcPr>
            <w:tcW w:w="565" w:type="dxa"/>
          </w:tcPr>
          <w:p w14:paraId="24279C4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EA37935" w14:textId="20C1D68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"Газпром газомоторное топливо"</w:t>
            </w:r>
          </w:p>
        </w:tc>
        <w:tc>
          <w:tcPr>
            <w:tcW w:w="1905" w:type="dxa"/>
            <w:noWrap/>
            <w:vAlign w:val="bottom"/>
          </w:tcPr>
          <w:p w14:paraId="006DB42F" w14:textId="641EBF8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Малинин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7562447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машинист компрессорных установок</w:t>
            </w:r>
          </w:p>
        </w:tc>
        <w:tc>
          <w:tcPr>
            <w:tcW w:w="992" w:type="dxa"/>
            <w:noWrap/>
            <w:vAlign w:val="bottom"/>
          </w:tcPr>
          <w:p w14:paraId="7EFE531A" w14:textId="59EEAE3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DC6F754" w14:textId="1382A07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114C1F7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C11AB33" w14:textId="431D270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E187DD" w14:textId="21AA810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0B02C061" w14:textId="77777777" w:rsidTr="00660ABC">
        <w:trPr>
          <w:trHeight w:val="315"/>
          <w:jc w:val="center"/>
        </w:trPr>
        <w:tc>
          <w:tcPr>
            <w:tcW w:w="565" w:type="dxa"/>
          </w:tcPr>
          <w:p w14:paraId="072778D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32BA392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0D17814E" w14:textId="62ADDB3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Хандриго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Павловна</w:t>
            </w:r>
          </w:p>
        </w:tc>
        <w:tc>
          <w:tcPr>
            <w:tcW w:w="1837" w:type="dxa"/>
            <w:noWrap/>
            <w:vAlign w:val="center"/>
          </w:tcPr>
          <w:p w14:paraId="59C84E13" w14:textId="7026B95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74680657" w14:textId="42D5677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5C836D5" w14:textId="79C387B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520037C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7E99954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3F9CBF0" w14:textId="7128492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4060A2C4" w14:textId="77777777" w:rsidTr="00660ABC">
        <w:trPr>
          <w:trHeight w:val="315"/>
          <w:jc w:val="center"/>
        </w:trPr>
        <w:tc>
          <w:tcPr>
            <w:tcW w:w="565" w:type="dxa"/>
          </w:tcPr>
          <w:p w14:paraId="269CF74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EC7E7AA" w14:textId="3DB58A5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Мстерская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швейная фабрика"</w:t>
            </w:r>
          </w:p>
        </w:tc>
        <w:tc>
          <w:tcPr>
            <w:tcW w:w="1905" w:type="dxa"/>
            <w:noWrap/>
            <w:vAlign w:val="bottom"/>
          </w:tcPr>
          <w:p w14:paraId="060F4DEC" w14:textId="6DDD227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Уткин Юрий Владимирович</w:t>
            </w:r>
          </w:p>
        </w:tc>
        <w:tc>
          <w:tcPr>
            <w:tcW w:w="1837" w:type="dxa"/>
            <w:noWrap/>
            <w:vAlign w:val="bottom"/>
          </w:tcPr>
          <w:p w14:paraId="142D1AD9" w14:textId="182843A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Техник-электрик</w:t>
            </w:r>
          </w:p>
        </w:tc>
        <w:tc>
          <w:tcPr>
            <w:tcW w:w="992" w:type="dxa"/>
            <w:noWrap/>
            <w:vAlign w:val="bottom"/>
          </w:tcPr>
          <w:p w14:paraId="216BAE95" w14:textId="53D6025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B154300" w14:textId="01009CA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7514236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1767EC7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5AC37C4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58335CA0" w14:textId="77777777" w:rsidTr="00CF225D">
        <w:trPr>
          <w:trHeight w:val="315"/>
          <w:jc w:val="center"/>
        </w:trPr>
        <w:tc>
          <w:tcPr>
            <w:tcW w:w="565" w:type="dxa"/>
          </w:tcPr>
          <w:p w14:paraId="1AABAD5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7252FE1" w14:textId="57F1520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78AAA5B3" w14:textId="6A3E575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Марихин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45A3B17F" w14:textId="56DA1CB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3DD3D83" w14:textId="2147D01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98DA567" w14:textId="625A5EA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A0F3FF3" w14:textId="770BC7E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4062922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35E5FB74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02A7A3F3" w14:textId="77777777" w:rsidTr="00CF225D">
        <w:trPr>
          <w:trHeight w:val="315"/>
          <w:jc w:val="center"/>
        </w:trPr>
        <w:tc>
          <w:tcPr>
            <w:tcW w:w="565" w:type="dxa"/>
          </w:tcPr>
          <w:p w14:paraId="6E8766B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B7CD977" w14:textId="0C9615E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5FAF99A6" w14:textId="4BF0D11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Федотов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6EA652F6" w14:textId="219A0FB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7DC9A984" w14:textId="136A733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C791A6D" w14:textId="018A76F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CF7899D" w14:textId="1E30091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0947488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52BCD1C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2B33D011" w14:textId="77777777" w:rsidTr="00CF225D">
        <w:trPr>
          <w:trHeight w:val="315"/>
          <w:jc w:val="center"/>
        </w:trPr>
        <w:tc>
          <w:tcPr>
            <w:tcW w:w="565" w:type="dxa"/>
          </w:tcPr>
          <w:p w14:paraId="26C9FD9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3406E6E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Балакиревские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тепловые сети"</w:t>
            </w:r>
          </w:p>
        </w:tc>
        <w:tc>
          <w:tcPr>
            <w:tcW w:w="1905" w:type="dxa"/>
            <w:noWrap/>
            <w:vAlign w:val="center"/>
          </w:tcPr>
          <w:p w14:paraId="169C3F53" w14:textId="529E2BC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Сырцов Павел Юрьевич</w:t>
            </w:r>
          </w:p>
        </w:tc>
        <w:tc>
          <w:tcPr>
            <w:tcW w:w="1837" w:type="dxa"/>
            <w:noWrap/>
            <w:vAlign w:val="center"/>
          </w:tcPr>
          <w:p w14:paraId="03362098" w14:textId="1793666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E8D2359" w14:textId="1A18CE3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791F167" w14:textId="33EF2DD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4E6C9F8" w14:textId="17EF439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1153179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022A391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68B243FA" w14:textId="77777777" w:rsidTr="00C82E87">
        <w:trPr>
          <w:trHeight w:val="315"/>
          <w:jc w:val="center"/>
        </w:trPr>
        <w:tc>
          <w:tcPr>
            <w:tcW w:w="565" w:type="dxa"/>
          </w:tcPr>
          <w:p w14:paraId="45922151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769FF3C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"Кольчугинский 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хлебокомбинат"</w:t>
            </w:r>
          </w:p>
        </w:tc>
        <w:tc>
          <w:tcPr>
            <w:tcW w:w="1905" w:type="dxa"/>
            <w:noWrap/>
            <w:vAlign w:val="center"/>
          </w:tcPr>
          <w:p w14:paraId="4867A4AB" w14:textId="2147064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Зубашков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Виктор 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Иванович</w:t>
            </w:r>
          </w:p>
        </w:tc>
        <w:tc>
          <w:tcPr>
            <w:tcW w:w="1837" w:type="dxa"/>
            <w:noWrap/>
            <w:vAlign w:val="center"/>
          </w:tcPr>
          <w:p w14:paraId="4B25220A" w14:textId="6D60074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6A97C561" w14:textId="2BD9829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16 лет</w:t>
            </w:r>
          </w:p>
        </w:tc>
        <w:tc>
          <w:tcPr>
            <w:tcW w:w="1698" w:type="dxa"/>
            <w:noWrap/>
            <w:vAlign w:val="bottom"/>
          </w:tcPr>
          <w:p w14:paraId="5B7BFBB8" w14:textId="2D30103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3995FAB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1C54256D" w14:textId="50CA3F9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632C94AC" w14:textId="37997F0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40506EAA" w14:textId="1F88311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C43F14" w:rsidRPr="00ED673D" w14:paraId="501B654C" w14:textId="77777777" w:rsidTr="00C82E87">
        <w:trPr>
          <w:trHeight w:val="315"/>
          <w:jc w:val="center"/>
        </w:trPr>
        <w:tc>
          <w:tcPr>
            <w:tcW w:w="565" w:type="dxa"/>
          </w:tcPr>
          <w:p w14:paraId="2594AEAC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0237F4D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ГБУЗ ВО "Ковровская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4799136D" w14:textId="19118B1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Гордеев Алексей Васильевич</w:t>
            </w:r>
          </w:p>
        </w:tc>
        <w:tc>
          <w:tcPr>
            <w:tcW w:w="1837" w:type="dxa"/>
            <w:noWrap/>
            <w:vAlign w:val="bottom"/>
          </w:tcPr>
          <w:p w14:paraId="568B10AB" w14:textId="5BF46E2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Техник</w:t>
            </w:r>
          </w:p>
        </w:tc>
        <w:tc>
          <w:tcPr>
            <w:tcW w:w="992" w:type="dxa"/>
            <w:noWrap/>
            <w:vAlign w:val="center"/>
          </w:tcPr>
          <w:p w14:paraId="300B4252" w14:textId="162D94E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AFC013B" w14:textId="0437BCF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048FBB2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1A5EC34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42DD26D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52B9A882" w14:textId="77777777" w:rsidTr="00C82E87">
        <w:trPr>
          <w:trHeight w:val="315"/>
          <w:jc w:val="center"/>
        </w:trPr>
        <w:tc>
          <w:tcPr>
            <w:tcW w:w="565" w:type="dxa"/>
          </w:tcPr>
          <w:p w14:paraId="17D6FD8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DC93568" w14:textId="4FAE11E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Внешторг</w:t>
            </w:r>
            <w:proofErr w:type="spellEnd"/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Фарма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28C0012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Пономарев Александр Валентинович</w:t>
            </w:r>
          </w:p>
        </w:tc>
        <w:tc>
          <w:tcPr>
            <w:tcW w:w="1837" w:type="dxa"/>
            <w:noWrap/>
            <w:vAlign w:val="bottom"/>
          </w:tcPr>
          <w:p w14:paraId="33823E4D" w14:textId="0E64F85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69CE744" w14:textId="54B429C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6C60E6A1" w14:textId="01988EE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5A6C5EE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3A937E2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3C9E302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C43F14" w:rsidRPr="00ED673D" w14:paraId="47E9061E" w14:textId="77777777" w:rsidTr="00C82E87">
        <w:trPr>
          <w:trHeight w:val="315"/>
          <w:jc w:val="center"/>
        </w:trPr>
        <w:tc>
          <w:tcPr>
            <w:tcW w:w="565" w:type="dxa"/>
          </w:tcPr>
          <w:p w14:paraId="2F0D5AFD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44AFC1A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Внешторг</w:t>
            </w:r>
            <w:proofErr w:type="spellEnd"/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Фарма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40F6505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Пешехонов Никита Сергеевич</w:t>
            </w:r>
          </w:p>
        </w:tc>
        <w:tc>
          <w:tcPr>
            <w:tcW w:w="1837" w:type="dxa"/>
            <w:noWrap/>
            <w:vAlign w:val="bottom"/>
          </w:tcPr>
          <w:p w14:paraId="189B2135" w14:textId="3A0F4F6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12559B24" w14:textId="6FFAD02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792D5FFC" w14:textId="2981539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0C7BDBF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18EA7D" w14:textId="2B3D3C6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6E007DA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73D038FB" w14:textId="77777777" w:rsidTr="00C82E87">
        <w:trPr>
          <w:trHeight w:val="315"/>
          <w:jc w:val="center"/>
        </w:trPr>
        <w:tc>
          <w:tcPr>
            <w:tcW w:w="565" w:type="dxa"/>
          </w:tcPr>
          <w:p w14:paraId="5E7624C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53D2724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ПАО "Гусь-Агро"</w:t>
            </w:r>
          </w:p>
        </w:tc>
        <w:tc>
          <w:tcPr>
            <w:tcW w:w="1905" w:type="dxa"/>
            <w:noWrap/>
            <w:vAlign w:val="center"/>
          </w:tcPr>
          <w:p w14:paraId="166F4DF2" w14:textId="48EAC10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Жижко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470E03DF" w14:textId="61CC0A3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7FB75C5F" w14:textId="7F73507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385FAAF6" w14:textId="4349A47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92E8259" w14:textId="1213C36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84B6827" w14:textId="3908A73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440DB1C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22687CB1" w14:textId="77777777" w:rsidTr="00C82E87">
        <w:trPr>
          <w:trHeight w:val="315"/>
          <w:jc w:val="center"/>
        </w:trPr>
        <w:tc>
          <w:tcPr>
            <w:tcW w:w="565" w:type="dxa"/>
          </w:tcPr>
          <w:p w14:paraId="2A654E6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4EB20FA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ПАО "Гусь-Агро"</w:t>
            </w:r>
          </w:p>
        </w:tc>
        <w:tc>
          <w:tcPr>
            <w:tcW w:w="1905" w:type="dxa"/>
            <w:noWrap/>
            <w:vAlign w:val="center"/>
          </w:tcPr>
          <w:p w14:paraId="59C9D9AD" w14:textId="66F9267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Рудковский Владимир Владимирович</w:t>
            </w:r>
          </w:p>
        </w:tc>
        <w:tc>
          <w:tcPr>
            <w:tcW w:w="1837" w:type="dxa"/>
            <w:noWrap/>
            <w:vAlign w:val="center"/>
          </w:tcPr>
          <w:p w14:paraId="2FB097F1" w14:textId="551D37D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помощник агронома</w:t>
            </w:r>
          </w:p>
        </w:tc>
        <w:tc>
          <w:tcPr>
            <w:tcW w:w="992" w:type="dxa"/>
            <w:noWrap/>
            <w:vAlign w:val="center"/>
          </w:tcPr>
          <w:p w14:paraId="24C1C714" w14:textId="5877EC1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38FF0B87" w14:textId="305D5E6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6A1BE7" w14:textId="10DED4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5AF35A5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3D845A0" w14:textId="5DD3FA4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4DA9A0DD" w14:textId="77777777" w:rsidTr="00C82E87">
        <w:trPr>
          <w:trHeight w:val="315"/>
          <w:jc w:val="center"/>
        </w:trPr>
        <w:tc>
          <w:tcPr>
            <w:tcW w:w="565" w:type="dxa"/>
          </w:tcPr>
          <w:p w14:paraId="009EEB4B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72F2BB0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ИЦ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Теплосфера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766CADF" w14:textId="441C27D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Солохин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7739FDD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 АДС</w:t>
            </w:r>
          </w:p>
        </w:tc>
        <w:tc>
          <w:tcPr>
            <w:tcW w:w="992" w:type="dxa"/>
            <w:noWrap/>
            <w:vAlign w:val="center"/>
          </w:tcPr>
          <w:p w14:paraId="5F0AEBF9" w14:textId="7FA3946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0B9C07" w14:textId="49796DA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0BB92A6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8B7DE37" w14:textId="6386FAF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0D49CDB" w14:textId="6EF83A3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7922BDD" w14:textId="6323FFF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715755B5" w14:textId="77777777" w:rsidTr="00025F6B">
        <w:trPr>
          <w:trHeight w:val="315"/>
          <w:jc w:val="center"/>
        </w:trPr>
        <w:tc>
          <w:tcPr>
            <w:tcW w:w="565" w:type="dxa"/>
          </w:tcPr>
          <w:p w14:paraId="4AE69BF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562992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"Центр специализированной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фтизиопульмонологической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помощи"</w:t>
            </w:r>
          </w:p>
        </w:tc>
        <w:tc>
          <w:tcPr>
            <w:tcW w:w="1905" w:type="dxa"/>
            <w:noWrap/>
            <w:vAlign w:val="bottom"/>
          </w:tcPr>
          <w:p w14:paraId="16507CF1" w14:textId="741EBAD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Реган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28D5D589" w14:textId="5B249F2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зданий и сооружений</w:t>
            </w:r>
          </w:p>
        </w:tc>
        <w:tc>
          <w:tcPr>
            <w:tcW w:w="992" w:type="dxa"/>
            <w:noWrap/>
            <w:vAlign w:val="bottom"/>
          </w:tcPr>
          <w:p w14:paraId="2E6DB426" w14:textId="2F84D6F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A4E54E" w14:textId="6DA5738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6A06A19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8677184" w14:textId="5D45B14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5981932C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78B8BD35" w14:textId="77777777" w:rsidTr="00C82E87">
        <w:trPr>
          <w:trHeight w:val="315"/>
          <w:jc w:val="center"/>
        </w:trPr>
        <w:tc>
          <w:tcPr>
            <w:tcW w:w="565" w:type="dxa"/>
          </w:tcPr>
          <w:p w14:paraId="3E9481C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2439D23" w14:textId="0BF3865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Спецстрой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606827C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Борисов Кирилл Сергеевич</w:t>
            </w:r>
          </w:p>
        </w:tc>
        <w:tc>
          <w:tcPr>
            <w:tcW w:w="1837" w:type="dxa"/>
            <w:noWrap/>
            <w:vAlign w:val="bottom"/>
          </w:tcPr>
          <w:p w14:paraId="56E7C360" w14:textId="499F499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43F1F68" w14:textId="626E2AE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4A490FA" w14:textId="7EB6447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592D43F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592575CE" w14:textId="441577D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382B3F5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3A59EA8D" w14:textId="77777777" w:rsidTr="00025F6B">
        <w:trPr>
          <w:trHeight w:val="315"/>
          <w:jc w:val="center"/>
        </w:trPr>
        <w:tc>
          <w:tcPr>
            <w:tcW w:w="565" w:type="dxa"/>
          </w:tcPr>
          <w:p w14:paraId="3E7BFD1B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5A9D0AC" w14:textId="5FCCBE3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Спецстрой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5C5E701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Усов Алексей Павлович</w:t>
            </w:r>
          </w:p>
        </w:tc>
        <w:tc>
          <w:tcPr>
            <w:tcW w:w="1837" w:type="dxa"/>
            <w:noWrap/>
            <w:vAlign w:val="bottom"/>
          </w:tcPr>
          <w:p w14:paraId="62FF8642" w14:textId="27F7163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7FCE6A50" w14:textId="1CDAEE5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D18530" w14:textId="5928E96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832952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00C31A5F" w14:textId="709E564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5FCF496A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0128EE68" w14:textId="77777777" w:rsidTr="00C82E87">
        <w:trPr>
          <w:trHeight w:val="315"/>
          <w:jc w:val="center"/>
        </w:trPr>
        <w:tc>
          <w:tcPr>
            <w:tcW w:w="565" w:type="dxa"/>
          </w:tcPr>
          <w:p w14:paraId="4AA955B6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4A0321" w14:textId="402275E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Евросвет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4D8AE3D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Борисов Кирилл Сергеевич</w:t>
            </w:r>
          </w:p>
        </w:tc>
        <w:tc>
          <w:tcPr>
            <w:tcW w:w="1837" w:type="dxa"/>
            <w:noWrap/>
            <w:vAlign w:val="bottom"/>
          </w:tcPr>
          <w:p w14:paraId="35692D11" w14:textId="6B3EA63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EF2BE6B" w14:textId="047EE77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17FCF28" w14:textId="3914099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06F0C87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C0F950F" w14:textId="080339F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21E348F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 xml:space="preserve">ПТЭЭС, ПРП, ПТЭЭП, ПОТЭЭ, ПУЭ, ППБ, </w:t>
            </w: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5DE3A474" w14:textId="1FAD5B9D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C43F14" w:rsidRPr="00ED673D" w14:paraId="26277916" w14:textId="77777777" w:rsidTr="00025F6B">
        <w:trPr>
          <w:trHeight w:val="315"/>
          <w:jc w:val="center"/>
        </w:trPr>
        <w:tc>
          <w:tcPr>
            <w:tcW w:w="565" w:type="dxa"/>
          </w:tcPr>
          <w:p w14:paraId="2AB5C07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A5615C" w14:textId="1E24D4C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Евросвет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4BE5A84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Усов Алексей Павлович</w:t>
            </w:r>
          </w:p>
        </w:tc>
        <w:tc>
          <w:tcPr>
            <w:tcW w:w="1837" w:type="dxa"/>
            <w:noWrap/>
            <w:vAlign w:val="bottom"/>
          </w:tcPr>
          <w:p w14:paraId="7FD15A03" w14:textId="56F17A4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1D7721FF" w14:textId="688A4EF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E6005AE" w14:textId="65D58A8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55BAE38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C9D2F30" w14:textId="6D8C2AC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74D702E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26D66246" w14:textId="77777777" w:rsidTr="00C82E87">
        <w:trPr>
          <w:trHeight w:val="315"/>
          <w:jc w:val="center"/>
        </w:trPr>
        <w:tc>
          <w:tcPr>
            <w:tcW w:w="565" w:type="dxa"/>
          </w:tcPr>
          <w:p w14:paraId="0309E329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55C282F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Внешторг</w:t>
            </w:r>
            <w:proofErr w:type="spellEnd"/>
            <w:proofErr w:type="gram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Фарма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13E6B91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Назаров Андрей Иванович</w:t>
            </w:r>
          </w:p>
        </w:tc>
        <w:tc>
          <w:tcPr>
            <w:tcW w:w="1837" w:type="dxa"/>
            <w:noWrap/>
            <w:vAlign w:val="bottom"/>
          </w:tcPr>
          <w:p w14:paraId="3870AB11" w14:textId="162A6B1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охраны труда и экологии</w:t>
            </w:r>
          </w:p>
        </w:tc>
        <w:tc>
          <w:tcPr>
            <w:tcW w:w="992" w:type="dxa"/>
            <w:noWrap/>
            <w:vAlign w:val="bottom"/>
          </w:tcPr>
          <w:p w14:paraId="555F6A31" w14:textId="4C73868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79AA6C" w14:textId="4CA28D4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35CC426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5689CC16" w14:textId="390EA3E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7F675502" w14:textId="6BCF1769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C43F14" w:rsidRPr="00ED673D" w14:paraId="4ACFBFF9" w14:textId="77777777" w:rsidTr="00EF0CC2">
        <w:trPr>
          <w:trHeight w:val="315"/>
          <w:jc w:val="center"/>
        </w:trPr>
        <w:tc>
          <w:tcPr>
            <w:tcW w:w="565" w:type="dxa"/>
          </w:tcPr>
          <w:p w14:paraId="150584C2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364E9E4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3EA37D73" w14:textId="7CDE6FE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Мокров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Венедиктович</w:t>
            </w:r>
          </w:p>
        </w:tc>
        <w:tc>
          <w:tcPr>
            <w:tcW w:w="1837" w:type="dxa"/>
            <w:noWrap/>
            <w:vAlign w:val="center"/>
          </w:tcPr>
          <w:p w14:paraId="21106B96" w14:textId="4BAB1BD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DFC25EC" w14:textId="518FBFD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D478CB4" w14:textId="6D7A428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7FBD4F5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4E68C78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E8AD30A" w14:textId="68C4BD25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1A267C97" w14:textId="77777777" w:rsidTr="00EF0CC2">
        <w:trPr>
          <w:trHeight w:val="315"/>
          <w:jc w:val="center"/>
        </w:trPr>
        <w:tc>
          <w:tcPr>
            <w:tcW w:w="565" w:type="dxa"/>
          </w:tcPr>
          <w:p w14:paraId="666932A4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79AAF3E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"КРИП ТЕХНО"</w:t>
            </w:r>
          </w:p>
        </w:tc>
        <w:tc>
          <w:tcPr>
            <w:tcW w:w="1905" w:type="dxa"/>
            <w:noWrap/>
            <w:vAlign w:val="center"/>
          </w:tcPr>
          <w:p w14:paraId="66EFAF55" w14:textId="14DC292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Боброва Ирина Анатольевна</w:t>
            </w:r>
          </w:p>
        </w:tc>
        <w:tc>
          <w:tcPr>
            <w:tcW w:w="1837" w:type="dxa"/>
            <w:noWrap/>
            <w:vAlign w:val="center"/>
          </w:tcPr>
          <w:p w14:paraId="142649CA" w14:textId="1B52495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</w:t>
            </w:r>
          </w:p>
        </w:tc>
        <w:tc>
          <w:tcPr>
            <w:tcW w:w="992" w:type="dxa"/>
            <w:noWrap/>
            <w:vAlign w:val="center"/>
          </w:tcPr>
          <w:p w14:paraId="1BE9922B" w14:textId="4834F80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A992F8B" w14:textId="527301F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C1E2FB" w14:textId="271C848F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63C4F46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36322A5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10D9A8D9" w14:textId="77777777" w:rsidTr="00C82E87">
        <w:trPr>
          <w:trHeight w:val="315"/>
          <w:jc w:val="center"/>
        </w:trPr>
        <w:tc>
          <w:tcPr>
            <w:tcW w:w="565" w:type="dxa"/>
          </w:tcPr>
          <w:p w14:paraId="7500951A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435E8E0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44437C3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Казанцев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2544A07C" w14:textId="5E2EBE2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</w:t>
            </w:r>
          </w:p>
        </w:tc>
        <w:tc>
          <w:tcPr>
            <w:tcW w:w="992" w:type="dxa"/>
            <w:noWrap/>
            <w:vAlign w:val="bottom"/>
          </w:tcPr>
          <w:p w14:paraId="54CD854B" w14:textId="3A91CBF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B7F7CB0" w14:textId="66A3EDCB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47745A6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8C34427" w14:textId="001220D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5F17116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59E07304" w14:textId="77777777" w:rsidTr="00C82E87">
        <w:trPr>
          <w:trHeight w:val="315"/>
          <w:jc w:val="center"/>
        </w:trPr>
        <w:tc>
          <w:tcPr>
            <w:tcW w:w="565" w:type="dxa"/>
          </w:tcPr>
          <w:p w14:paraId="2961E7CD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37931BA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CDA7C14" w14:textId="7D0E02E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Никитин Михаил Юрьевич</w:t>
            </w:r>
          </w:p>
        </w:tc>
        <w:tc>
          <w:tcPr>
            <w:tcW w:w="1837" w:type="dxa"/>
            <w:noWrap/>
            <w:vAlign w:val="bottom"/>
          </w:tcPr>
          <w:p w14:paraId="34D6C569" w14:textId="6F11ACD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E602530" w14:textId="4FA2C8A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97F6653" w14:textId="5911AC4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7915546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F0F59A7" w14:textId="72F87E6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0AEF5594" w14:textId="604D8FC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074C5CD3" w14:textId="77777777" w:rsidTr="00C82E87">
        <w:trPr>
          <w:trHeight w:val="315"/>
          <w:jc w:val="center"/>
        </w:trPr>
        <w:tc>
          <w:tcPr>
            <w:tcW w:w="565" w:type="dxa"/>
          </w:tcPr>
          <w:p w14:paraId="61A7C757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61C1123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7E1350" w14:textId="223D375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Рогожин Ян Алексеевич</w:t>
            </w:r>
          </w:p>
        </w:tc>
        <w:tc>
          <w:tcPr>
            <w:tcW w:w="1837" w:type="dxa"/>
            <w:noWrap/>
            <w:vAlign w:val="bottom"/>
          </w:tcPr>
          <w:p w14:paraId="49B7C924" w14:textId="2EEC92B8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2" w:type="dxa"/>
            <w:noWrap/>
            <w:vAlign w:val="bottom"/>
          </w:tcPr>
          <w:p w14:paraId="2AAC4531" w14:textId="05B8FC7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7 </w:t>
            </w:r>
            <w:proofErr w:type="spellStart"/>
            <w:proofErr w:type="gram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358C0FF1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455DCE0E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6C9A7DE6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3C5C4297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39E53AFD" w14:textId="77777777" w:rsidTr="008802CD">
        <w:trPr>
          <w:trHeight w:val="315"/>
          <w:jc w:val="center"/>
        </w:trPr>
        <w:tc>
          <w:tcPr>
            <w:tcW w:w="565" w:type="dxa"/>
          </w:tcPr>
          <w:p w14:paraId="7180078E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7AEB8A3" w14:textId="3427BB1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Винербергер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Кирпич"</w:t>
            </w:r>
          </w:p>
        </w:tc>
        <w:tc>
          <w:tcPr>
            <w:tcW w:w="1905" w:type="dxa"/>
            <w:noWrap/>
            <w:vAlign w:val="bottom"/>
          </w:tcPr>
          <w:p w14:paraId="64EE2E56" w14:textId="0E01760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Степанов Никита Андреевич</w:t>
            </w:r>
          </w:p>
        </w:tc>
        <w:tc>
          <w:tcPr>
            <w:tcW w:w="1837" w:type="dxa"/>
            <w:noWrap/>
            <w:vAlign w:val="bottom"/>
          </w:tcPr>
          <w:p w14:paraId="20749361" w14:textId="668687D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газовой службы</w:t>
            </w:r>
          </w:p>
        </w:tc>
        <w:tc>
          <w:tcPr>
            <w:tcW w:w="992" w:type="dxa"/>
            <w:noWrap/>
            <w:vAlign w:val="bottom"/>
          </w:tcPr>
          <w:p w14:paraId="3346A690" w14:textId="0A2AAC7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70B03D" w14:textId="62164175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0FF6ACE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79E4DE2" w14:textId="1A6E4944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F1E901F" w14:textId="434CD7C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28BD7DE" w14:textId="3D97AE2F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0E383501" w14:textId="77777777" w:rsidTr="00CF225D">
        <w:trPr>
          <w:trHeight w:val="315"/>
          <w:jc w:val="center"/>
        </w:trPr>
        <w:tc>
          <w:tcPr>
            <w:tcW w:w="565" w:type="dxa"/>
          </w:tcPr>
          <w:p w14:paraId="03C85DA8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0DB593C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хлеб"</w:t>
            </w:r>
          </w:p>
        </w:tc>
        <w:tc>
          <w:tcPr>
            <w:tcW w:w="1905" w:type="dxa"/>
            <w:noWrap/>
            <w:vAlign w:val="center"/>
          </w:tcPr>
          <w:p w14:paraId="603F04D6" w14:textId="187C443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Гуськов Владимир Вячеславович</w:t>
            </w:r>
          </w:p>
        </w:tc>
        <w:tc>
          <w:tcPr>
            <w:tcW w:w="1837" w:type="dxa"/>
            <w:noWrap/>
            <w:vAlign w:val="center"/>
          </w:tcPr>
          <w:p w14:paraId="6CA964E6" w14:textId="1D45B74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990BF9F" w14:textId="4F8D32AC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113F82E" w14:textId="6AF7242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6249FC6" w14:textId="7E2EA880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00702512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693DD43B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C43F14" w:rsidRPr="00ED673D" w14:paraId="5694087D" w14:textId="77777777" w:rsidTr="00CF225D">
        <w:trPr>
          <w:trHeight w:val="315"/>
          <w:jc w:val="center"/>
        </w:trPr>
        <w:tc>
          <w:tcPr>
            <w:tcW w:w="565" w:type="dxa"/>
          </w:tcPr>
          <w:p w14:paraId="0766D8DD" w14:textId="77777777" w:rsidR="00C43F14" w:rsidRPr="00ED673D" w:rsidRDefault="00C43F14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67C2DF0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-Мелехово"</w:t>
            </w:r>
          </w:p>
        </w:tc>
        <w:tc>
          <w:tcPr>
            <w:tcW w:w="1905" w:type="dxa"/>
            <w:noWrap/>
            <w:vAlign w:val="center"/>
          </w:tcPr>
          <w:p w14:paraId="2C7CD5FB" w14:textId="4CAAE7E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Гордеев Алексей Васильевич</w:t>
            </w:r>
          </w:p>
        </w:tc>
        <w:tc>
          <w:tcPr>
            <w:tcW w:w="1837" w:type="dxa"/>
            <w:noWrap/>
            <w:vAlign w:val="center"/>
          </w:tcPr>
          <w:p w14:paraId="4C29BF72" w14:textId="41AA38FD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8A25A44" w14:textId="3806288A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076DEB73" w14:textId="2D469B37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1B7B7083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A170470" w14:textId="7669CEA9" w:rsidR="00C43F14" w:rsidRPr="00ED673D" w:rsidRDefault="00C43F14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0120B24" w14:textId="39019D22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421E5F" w14:textId="36B7B768" w:rsidR="00C43F14" w:rsidRPr="00ED673D" w:rsidRDefault="00C43F14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ED673D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Pr="00ED673D" w:rsidRDefault="00A70B87" w:rsidP="008C5DF3">
      <w:pPr>
        <w:rPr>
          <w:rFonts w:ascii="Times New Roman" w:hAnsi="Times New Roman"/>
          <w:szCs w:val="24"/>
        </w:rPr>
      </w:pPr>
    </w:p>
    <w:p w14:paraId="4DA93CDA" w14:textId="77777777" w:rsidR="00D93B06" w:rsidRPr="00ED673D" w:rsidRDefault="00BD6B72" w:rsidP="008C5DF3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ED673D">
        <w:rPr>
          <w:rFonts w:ascii="Times New Roman" w:hAnsi="Times New Roman"/>
          <w:sz w:val="28"/>
          <w:szCs w:val="24"/>
        </w:rPr>
        <w:t>Н</w:t>
      </w:r>
      <w:r w:rsidR="00D93B06" w:rsidRPr="00ED673D">
        <w:rPr>
          <w:rFonts w:ascii="Times New Roman" w:hAnsi="Times New Roman"/>
          <w:sz w:val="28"/>
          <w:szCs w:val="24"/>
        </w:rPr>
        <w:t xml:space="preserve">ачальник отдела                                                                                                     </w:t>
      </w:r>
      <w:r w:rsidR="00250E77" w:rsidRPr="00ED673D">
        <w:rPr>
          <w:rFonts w:ascii="Times New Roman" w:hAnsi="Times New Roman"/>
          <w:sz w:val="28"/>
          <w:szCs w:val="24"/>
        </w:rPr>
        <w:t xml:space="preserve">               </w:t>
      </w:r>
      <w:r w:rsidR="001C4825" w:rsidRPr="00ED673D">
        <w:rPr>
          <w:rFonts w:ascii="Times New Roman" w:hAnsi="Times New Roman"/>
          <w:sz w:val="28"/>
          <w:szCs w:val="24"/>
        </w:rPr>
        <w:t xml:space="preserve"> </w:t>
      </w:r>
      <w:r w:rsidRPr="00ED673D">
        <w:rPr>
          <w:rFonts w:ascii="Times New Roman" w:hAnsi="Times New Roman"/>
          <w:sz w:val="28"/>
          <w:szCs w:val="24"/>
        </w:rPr>
        <w:t xml:space="preserve">                           </w:t>
      </w:r>
      <w:r w:rsidR="001C4825" w:rsidRPr="00ED673D">
        <w:rPr>
          <w:rFonts w:ascii="Times New Roman" w:hAnsi="Times New Roman"/>
          <w:sz w:val="28"/>
          <w:szCs w:val="24"/>
        </w:rPr>
        <w:t xml:space="preserve">    </w:t>
      </w:r>
      <w:r w:rsidR="00A74629" w:rsidRPr="00ED673D">
        <w:rPr>
          <w:rFonts w:ascii="Times New Roman" w:hAnsi="Times New Roman"/>
          <w:sz w:val="28"/>
          <w:szCs w:val="24"/>
        </w:rPr>
        <w:t xml:space="preserve">         </w:t>
      </w:r>
      <w:r w:rsidR="002B7EF3" w:rsidRPr="00ED673D">
        <w:rPr>
          <w:rFonts w:ascii="Times New Roman" w:hAnsi="Times New Roman"/>
          <w:sz w:val="28"/>
          <w:szCs w:val="24"/>
        </w:rPr>
        <w:t xml:space="preserve">      </w:t>
      </w:r>
      <w:r w:rsidRPr="00ED673D">
        <w:rPr>
          <w:rFonts w:ascii="Times New Roman" w:hAnsi="Times New Roman"/>
          <w:sz w:val="28"/>
          <w:szCs w:val="24"/>
        </w:rPr>
        <w:t>А.А. Зайцев</w:t>
      </w:r>
    </w:p>
    <w:sectPr w:rsidR="00D93B06" w:rsidRPr="00ED673D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06917" w14:textId="77777777" w:rsidR="00197A43" w:rsidRDefault="00197A43">
      <w:r>
        <w:separator/>
      </w:r>
    </w:p>
  </w:endnote>
  <w:endnote w:type="continuationSeparator" w:id="0">
    <w:p w14:paraId="2BE3507F" w14:textId="77777777" w:rsidR="00197A43" w:rsidRDefault="0019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4C3274" w:rsidRDefault="004C327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50334" w14:textId="77777777" w:rsidR="00197A43" w:rsidRDefault="00197A43">
      <w:r>
        <w:separator/>
      </w:r>
    </w:p>
  </w:footnote>
  <w:footnote w:type="continuationSeparator" w:id="0">
    <w:p w14:paraId="419F7CEC" w14:textId="77777777" w:rsidR="00197A43" w:rsidRDefault="0019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4C3274" w:rsidRDefault="004C32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D673D">
      <w:rPr>
        <w:noProof/>
      </w:rPr>
      <w:t>2</w:t>
    </w:r>
    <w:r>
      <w:rPr>
        <w:noProof/>
      </w:rPr>
      <w:fldChar w:fldCharType="end"/>
    </w:r>
  </w:p>
  <w:p w14:paraId="1F2EC4F2" w14:textId="77777777" w:rsidR="004C3274" w:rsidRDefault="004C32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2CB5"/>
    <w:rsid w:val="00183856"/>
    <w:rsid w:val="00193EEC"/>
    <w:rsid w:val="00197A43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3FD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4237"/>
    <w:rsid w:val="005A6F47"/>
    <w:rsid w:val="005C5A32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C024CD"/>
    <w:rsid w:val="00C0568C"/>
    <w:rsid w:val="00C10F5C"/>
    <w:rsid w:val="00C15EA1"/>
    <w:rsid w:val="00C1791E"/>
    <w:rsid w:val="00C2089F"/>
    <w:rsid w:val="00C2753A"/>
    <w:rsid w:val="00C31E6D"/>
    <w:rsid w:val="00C43F14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B9C"/>
    <w:rsid w:val="00DF32CA"/>
    <w:rsid w:val="00DF7A07"/>
    <w:rsid w:val="00E2281E"/>
    <w:rsid w:val="00E2340F"/>
    <w:rsid w:val="00E301AD"/>
    <w:rsid w:val="00E462A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A1023"/>
    <w:rsid w:val="00EB3F97"/>
    <w:rsid w:val="00EC4290"/>
    <w:rsid w:val="00EC762D"/>
    <w:rsid w:val="00ED0CF4"/>
    <w:rsid w:val="00ED19D3"/>
    <w:rsid w:val="00ED5710"/>
    <w:rsid w:val="00ED673D"/>
    <w:rsid w:val="00EF2696"/>
    <w:rsid w:val="00F032C8"/>
    <w:rsid w:val="00F036A9"/>
    <w:rsid w:val="00F03EB8"/>
    <w:rsid w:val="00F12A63"/>
    <w:rsid w:val="00F17E29"/>
    <w:rsid w:val="00F22851"/>
    <w:rsid w:val="00F3038B"/>
    <w:rsid w:val="00F30CBA"/>
    <w:rsid w:val="00F31483"/>
    <w:rsid w:val="00F36D0B"/>
    <w:rsid w:val="00F43FBE"/>
    <w:rsid w:val="00F46B64"/>
    <w:rsid w:val="00F476A7"/>
    <w:rsid w:val="00F50DB4"/>
    <w:rsid w:val="00F64890"/>
    <w:rsid w:val="00F726A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2463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2021-08-17T12:13:00Z</cp:lastPrinted>
  <dcterms:created xsi:type="dcterms:W3CDTF">2022-04-25T12:58:00Z</dcterms:created>
  <dcterms:modified xsi:type="dcterms:W3CDTF">2022-04-25T13:05:00Z</dcterms:modified>
</cp:coreProperties>
</file>